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BEA0" w14:textId="242CF857" w:rsidR="00A755D6" w:rsidRDefault="00A755D6"/>
    <w:tbl>
      <w:tblPr>
        <w:tblStyle w:val="TableGrid"/>
        <w:tblW w:w="15548" w:type="dxa"/>
        <w:tblInd w:w="137" w:type="dxa"/>
        <w:tblLook w:val="04A0" w:firstRow="1" w:lastRow="0" w:firstColumn="1" w:lastColumn="0" w:noHBand="0" w:noVBand="1"/>
      </w:tblPr>
      <w:tblGrid>
        <w:gridCol w:w="3837"/>
        <w:gridCol w:w="2663"/>
        <w:gridCol w:w="1048"/>
        <w:gridCol w:w="1459"/>
        <w:gridCol w:w="1599"/>
        <w:gridCol w:w="1629"/>
        <w:gridCol w:w="1702"/>
        <w:gridCol w:w="1953"/>
      </w:tblGrid>
      <w:tr w:rsidR="00C9161D" w14:paraId="24C5C3C3" w14:textId="77777777" w:rsidTr="000B298B">
        <w:tc>
          <w:tcPr>
            <w:tcW w:w="3837" w:type="dxa"/>
          </w:tcPr>
          <w:p w14:paraId="7D3155EC" w14:textId="2FCD15FF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NAME, ADDRESS AND CONTACTS</w:t>
            </w:r>
          </w:p>
        </w:tc>
        <w:tc>
          <w:tcPr>
            <w:tcW w:w="2663" w:type="dxa"/>
          </w:tcPr>
          <w:p w14:paraId="68BA3EA3" w14:textId="7429E73E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ACCOMMODATION</w:t>
            </w:r>
          </w:p>
        </w:tc>
        <w:tc>
          <w:tcPr>
            <w:tcW w:w="1048" w:type="dxa"/>
          </w:tcPr>
          <w:p w14:paraId="4C01CF73" w14:textId="1968115A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 NIGHT</w:t>
            </w:r>
          </w:p>
        </w:tc>
        <w:tc>
          <w:tcPr>
            <w:tcW w:w="1459" w:type="dxa"/>
          </w:tcPr>
          <w:p w14:paraId="7C805F9E" w14:textId="30CC1BC2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 WEEK</w:t>
            </w:r>
          </w:p>
        </w:tc>
        <w:tc>
          <w:tcPr>
            <w:tcW w:w="1427" w:type="dxa"/>
          </w:tcPr>
          <w:p w14:paraId="63E11F5E" w14:textId="28231F73" w:rsidR="008A0E36" w:rsidRPr="008A0E36" w:rsidRDefault="008A0E36" w:rsidP="008A0E3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PARKING</w:t>
            </w:r>
          </w:p>
        </w:tc>
        <w:tc>
          <w:tcPr>
            <w:tcW w:w="1629" w:type="dxa"/>
          </w:tcPr>
          <w:p w14:paraId="4E7D3370" w14:textId="13A73AA8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SMOKING</w:t>
            </w:r>
          </w:p>
        </w:tc>
        <w:tc>
          <w:tcPr>
            <w:tcW w:w="1532" w:type="dxa"/>
          </w:tcPr>
          <w:p w14:paraId="342B24CF" w14:textId="2ED367C6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PETS</w:t>
            </w:r>
          </w:p>
        </w:tc>
        <w:tc>
          <w:tcPr>
            <w:tcW w:w="1953" w:type="dxa"/>
          </w:tcPr>
          <w:p w14:paraId="762FD9DC" w14:textId="1937BB8E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HOUSE RULES AND INFORMATION</w:t>
            </w:r>
          </w:p>
        </w:tc>
      </w:tr>
      <w:tr w:rsidR="00C9161D" w14:paraId="0B45887A" w14:textId="77777777" w:rsidTr="000B298B">
        <w:tc>
          <w:tcPr>
            <w:tcW w:w="3837" w:type="dxa"/>
          </w:tcPr>
          <w:p w14:paraId="46CF042E" w14:textId="77777777" w:rsidR="008A0E36" w:rsidRDefault="00401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 Faulkner</w:t>
            </w:r>
          </w:p>
          <w:p w14:paraId="01063B75" w14:textId="77777777" w:rsidR="0066322F" w:rsidRDefault="00401E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Coomeville</w:t>
            </w:r>
            <w:proofErr w:type="spellEnd"/>
          </w:p>
          <w:p w14:paraId="7A791982" w14:textId="6723B9E3" w:rsidR="00401E9F" w:rsidRDefault="00401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Clare Street,</w:t>
            </w:r>
            <w:r w:rsidR="00070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Cheltenham GL53</w:t>
            </w:r>
            <w:r w:rsidR="000706DB">
              <w:rPr>
                <w:sz w:val="28"/>
                <w:szCs w:val="28"/>
              </w:rPr>
              <w:t xml:space="preserve"> 7NW</w:t>
            </w:r>
          </w:p>
          <w:p w14:paraId="2585501E" w14:textId="6C5E64A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</w:t>
            </w:r>
            <w:r w:rsidR="00FA17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795135</w:t>
            </w:r>
          </w:p>
          <w:p w14:paraId="57E01828" w14:textId="65B1E1FE" w:rsidR="000706DB" w:rsidRDefault="00B45BDE">
            <w:pPr>
              <w:rPr>
                <w:sz w:val="28"/>
                <w:szCs w:val="28"/>
              </w:rPr>
            </w:pPr>
            <w:hyperlink r:id="rId7" w:history="1">
              <w:r w:rsidRPr="000B16ED">
                <w:rPr>
                  <w:rStyle w:val="Hyperlink"/>
                  <w:sz w:val="28"/>
                  <w:szCs w:val="28"/>
                </w:rPr>
                <w:t>mail@pfaulkner.com</w:t>
              </w:r>
            </w:hyperlink>
          </w:p>
          <w:p w14:paraId="51F3C69D" w14:textId="4DE583BC" w:rsidR="00B45BDE" w:rsidRDefault="00B45B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minute</w:t>
            </w:r>
            <w:proofErr w:type="gramEnd"/>
            <w:r>
              <w:rPr>
                <w:sz w:val="28"/>
                <w:szCs w:val="28"/>
              </w:rPr>
              <w:t xml:space="preserve"> walk to theatre.</w:t>
            </w:r>
          </w:p>
        </w:tc>
        <w:tc>
          <w:tcPr>
            <w:tcW w:w="2663" w:type="dxa"/>
          </w:tcPr>
          <w:p w14:paraId="10174669" w14:textId="539C25EC" w:rsidR="008A0E36" w:rsidRDefault="000706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Self contained</w:t>
            </w:r>
            <w:proofErr w:type="spellEnd"/>
            <w:r>
              <w:rPr>
                <w:sz w:val="28"/>
                <w:szCs w:val="28"/>
              </w:rPr>
              <w:t xml:space="preserve"> space with double bed, private shower, private small kitchen, sitting room, private entrance. Wi-fi available.</w:t>
            </w:r>
          </w:p>
        </w:tc>
        <w:tc>
          <w:tcPr>
            <w:tcW w:w="1048" w:type="dxa"/>
          </w:tcPr>
          <w:p w14:paraId="67F4E7A9" w14:textId="49FE4389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8A3E27">
              <w:rPr>
                <w:sz w:val="28"/>
                <w:szCs w:val="28"/>
              </w:rPr>
              <w:t>65</w:t>
            </w:r>
          </w:p>
        </w:tc>
        <w:tc>
          <w:tcPr>
            <w:tcW w:w="1459" w:type="dxa"/>
          </w:tcPr>
          <w:p w14:paraId="39681D1B" w14:textId="3742B02A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  <w:r w:rsidR="008A3E2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27" w:type="dxa"/>
          </w:tcPr>
          <w:p w14:paraId="6A315F0F" w14:textId="05AC1CC6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Roads around property free to park</w:t>
            </w:r>
            <w:r w:rsidR="0066322F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0318C2E1" w14:textId="59FA25E5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532" w:type="dxa"/>
          </w:tcPr>
          <w:p w14:paraId="67F8F1F3" w14:textId="23C4A1B8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pets.</w:t>
            </w:r>
          </w:p>
        </w:tc>
        <w:tc>
          <w:tcPr>
            <w:tcW w:w="1953" w:type="dxa"/>
          </w:tcPr>
          <w:p w14:paraId="5466EAAB" w14:textId="43066E3D" w:rsidR="008A0E36" w:rsidRDefault="00B45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0706DB">
              <w:rPr>
                <w:sz w:val="28"/>
                <w:szCs w:val="28"/>
              </w:rPr>
              <w:t>ery quiet area</w:t>
            </w:r>
            <w:r w:rsidR="0066322F">
              <w:rPr>
                <w:sz w:val="28"/>
                <w:szCs w:val="28"/>
              </w:rPr>
              <w:t>.</w:t>
            </w:r>
          </w:p>
        </w:tc>
      </w:tr>
      <w:tr w:rsidR="00C9161D" w14:paraId="671D2F0E" w14:textId="77777777" w:rsidTr="000B298B">
        <w:tc>
          <w:tcPr>
            <w:tcW w:w="3837" w:type="dxa"/>
          </w:tcPr>
          <w:p w14:paraId="276B2582" w14:textId="77777777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Lindsay Stewart</w:t>
            </w:r>
          </w:p>
          <w:p w14:paraId="33A48C80" w14:textId="7777777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Larkspur House</w:t>
            </w:r>
          </w:p>
          <w:p w14:paraId="48FB5585" w14:textId="7777777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Pittville Circus</w:t>
            </w:r>
          </w:p>
          <w:p w14:paraId="7938A7B7" w14:textId="7777777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</w:t>
            </w:r>
            <w:r w:rsidR="00FA176D">
              <w:rPr>
                <w:sz w:val="28"/>
                <w:szCs w:val="28"/>
              </w:rPr>
              <w:t>52 2PX</w:t>
            </w:r>
          </w:p>
          <w:p w14:paraId="06540F56" w14:textId="77777777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01242 511812</w:t>
            </w:r>
          </w:p>
          <w:p w14:paraId="34732963" w14:textId="77777777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0779 6250536</w:t>
            </w:r>
          </w:p>
          <w:p w14:paraId="286D8540" w14:textId="19C14808" w:rsidR="00FA176D" w:rsidRDefault="00B45BDE">
            <w:pPr>
              <w:rPr>
                <w:sz w:val="28"/>
                <w:szCs w:val="28"/>
              </w:rPr>
            </w:pPr>
            <w:hyperlink r:id="rId8" w:history="1">
              <w:r w:rsidRPr="000B16ED">
                <w:rPr>
                  <w:rStyle w:val="Hyperlink"/>
                  <w:sz w:val="28"/>
                  <w:szCs w:val="28"/>
                </w:rPr>
                <w:t>mrsmuppet@hotmail.com</w:t>
              </w:r>
            </w:hyperlink>
          </w:p>
          <w:p w14:paraId="05916872" w14:textId="73D51BD8" w:rsidR="00B45BDE" w:rsidRDefault="00B45B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  minute</w:t>
            </w:r>
            <w:proofErr w:type="gramEnd"/>
            <w:r>
              <w:rPr>
                <w:sz w:val="28"/>
                <w:szCs w:val="28"/>
              </w:rPr>
              <w:t xml:space="preserve"> walk to theatre.</w:t>
            </w:r>
          </w:p>
        </w:tc>
        <w:tc>
          <w:tcPr>
            <w:tcW w:w="2663" w:type="dxa"/>
          </w:tcPr>
          <w:p w14:paraId="1E0D8139" w14:textId="77777777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single room, own bathroom</w:t>
            </w:r>
          </w:p>
          <w:p w14:paraId="366092C4" w14:textId="09A04345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double room, own bathroom.</w:t>
            </w:r>
          </w:p>
        </w:tc>
        <w:tc>
          <w:tcPr>
            <w:tcW w:w="1048" w:type="dxa"/>
          </w:tcPr>
          <w:p w14:paraId="3D1B2B58" w14:textId="0EF54F9C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68576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single</w:t>
            </w:r>
          </w:p>
          <w:p w14:paraId="7104C81B" w14:textId="77777777" w:rsidR="00FA176D" w:rsidRDefault="00FA176D">
            <w:pPr>
              <w:rPr>
                <w:sz w:val="28"/>
                <w:szCs w:val="28"/>
              </w:rPr>
            </w:pPr>
          </w:p>
          <w:p w14:paraId="31EB2945" w14:textId="550568BE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685765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double</w:t>
            </w:r>
          </w:p>
        </w:tc>
        <w:tc>
          <w:tcPr>
            <w:tcW w:w="1459" w:type="dxa"/>
          </w:tcPr>
          <w:p w14:paraId="2F5AF24C" w14:textId="0A5B5259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9E1AF8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 single</w:t>
            </w:r>
          </w:p>
          <w:p w14:paraId="6BA7C87C" w14:textId="77777777" w:rsidR="00FA176D" w:rsidRDefault="00FA176D">
            <w:pPr>
              <w:rPr>
                <w:sz w:val="28"/>
                <w:szCs w:val="28"/>
              </w:rPr>
            </w:pPr>
          </w:p>
          <w:p w14:paraId="259AFB28" w14:textId="4BC1A284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9E1AF8">
              <w:rPr>
                <w:sz w:val="28"/>
                <w:szCs w:val="28"/>
              </w:rPr>
              <w:t>260</w:t>
            </w:r>
            <w:r>
              <w:rPr>
                <w:sz w:val="28"/>
                <w:szCs w:val="28"/>
              </w:rPr>
              <w:t xml:space="preserve"> double</w:t>
            </w:r>
          </w:p>
        </w:tc>
        <w:tc>
          <w:tcPr>
            <w:tcW w:w="1427" w:type="dxa"/>
          </w:tcPr>
          <w:p w14:paraId="45A2051F" w14:textId="36D87A9F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for 1 car</w:t>
            </w:r>
            <w:r w:rsidR="0066322F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73AB5D0F" w14:textId="27F7EA44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532" w:type="dxa"/>
          </w:tcPr>
          <w:p w14:paraId="101E10BF" w14:textId="29E5036C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pets, no pets in residence</w:t>
            </w:r>
            <w:r w:rsidR="0066322F">
              <w:rPr>
                <w:sz w:val="28"/>
                <w:szCs w:val="28"/>
              </w:rPr>
              <w:t>.</w:t>
            </w:r>
          </w:p>
        </w:tc>
        <w:tc>
          <w:tcPr>
            <w:tcW w:w="1953" w:type="dxa"/>
          </w:tcPr>
          <w:p w14:paraId="6C753272" w14:textId="07FF4E95" w:rsidR="008A0E36" w:rsidRDefault="009E1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kitchen, own bathroom</w:t>
            </w:r>
            <w:r w:rsidR="00192EC7">
              <w:rPr>
                <w:sz w:val="28"/>
                <w:szCs w:val="28"/>
              </w:rPr>
              <w:t xml:space="preserve">. </w:t>
            </w:r>
            <w:r w:rsidR="00B45BDE">
              <w:rPr>
                <w:sz w:val="28"/>
                <w:szCs w:val="28"/>
              </w:rPr>
              <w:t>Q</w:t>
            </w:r>
            <w:r w:rsidR="00FA176D">
              <w:rPr>
                <w:sz w:val="28"/>
                <w:szCs w:val="28"/>
              </w:rPr>
              <w:t>uiet, modern, central location. No overnight guests</w:t>
            </w:r>
            <w:r w:rsidR="0066322F">
              <w:rPr>
                <w:sz w:val="28"/>
                <w:szCs w:val="28"/>
              </w:rPr>
              <w:t>.</w:t>
            </w:r>
          </w:p>
        </w:tc>
      </w:tr>
      <w:tr w:rsidR="00C9161D" w14:paraId="44BCCB8F" w14:textId="77777777" w:rsidTr="000B298B">
        <w:tc>
          <w:tcPr>
            <w:tcW w:w="3837" w:type="dxa"/>
          </w:tcPr>
          <w:p w14:paraId="272E1797" w14:textId="77777777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Debbie Lake</w:t>
            </w:r>
          </w:p>
          <w:p w14:paraId="571276A7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Arle Road</w:t>
            </w:r>
          </w:p>
          <w:p w14:paraId="0BA3A078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GL51 8JX</w:t>
            </w:r>
          </w:p>
          <w:p w14:paraId="1F85108C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07795 014569</w:t>
            </w:r>
          </w:p>
          <w:p w14:paraId="1D969E7C" w14:textId="536D155E" w:rsidR="0066322F" w:rsidRDefault="00085695">
            <w:pPr>
              <w:rPr>
                <w:sz w:val="28"/>
                <w:szCs w:val="28"/>
              </w:rPr>
            </w:pPr>
            <w:hyperlink r:id="rId9" w:history="1">
              <w:r w:rsidRPr="000B16ED">
                <w:rPr>
                  <w:rStyle w:val="Hyperlink"/>
                  <w:sz w:val="28"/>
                  <w:szCs w:val="28"/>
                </w:rPr>
                <w:t>lake.g@sky.com</w:t>
              </w:r>
            </w:hyperlink>
          </w:p>
          <w:p w14:paraId="447A94E5" w14:textId="77777777" w:rsidR="00085695" w:rsidRDefault="00085695" w:rsidP="0008569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20 minute</w:t>
            </w:r>
            <w:proofErr w:type="gramEnd"/>
            <w:r>
              <w:rPr>
                <w:sz w:val="28"/>
                <w:szCs w:val="28"/>
              </w:rPr>
              <w:t xml:space="preserve"> walk to theatre. </w:t>
            </w:r>
            <w:proofErr w:type="gramStart"/>
            <w:r>
              <w:rPr>
                <w:sz w:val="28"/>
                <w:szCs w:val="28"/>
              </w:rPr>
              <w:t>10 minute</w:t>
            </w:r>
            <w:proofErr w:type="gramEnd"/>
            <w:r>
              <w:rPr>
                <w:sz w:val="28"/>
                <w:szCs w:val="28"/>
              </w:rPr>
              <w:t xml:space="preserve"> walk to train station and on bus route A.</w:t>
            </w:r>
          </w:p>
          <w:p w14:paraId="65A31ECD" w14:textId="06AFB3EF" w:rsidR="00085695" w:rsidRDefault="00085695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DE17BD5" w14:textId="479E2DC4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Double bedroom shared bathroom with bath and shower.</w:t>
            </w:r>
          </w:p>
        </w:tc>
        <w:tc>
          <w:tcPr>
            <w:tcW w:w="1048" w:type="dxa"/>
          </w:tcPr>
          <w:p w14:paraId="0E5880A9" w14:textId="408D0EEB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4F7F0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59" w:type="dxa"/>
          </w:tcPr>
          <w:p w14:paraId="744C848B" w14:textId="088BBB32" w:rsidR="008A0E36" w:rsidRDefault="00100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Negotiable</w:t>
            </w:r>
          </w:p>
        </w:tc>
        <w:tc>
          <w:tcPr>
            <w:tcW w:w="1427" w:type="dxa"/>
          </w:tcPr>
          <w:p w14:paraId="3685CEB2" w14:textId="0F4E90C9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 road parking.</w:t>
            </w:r>
          </w:p>
        </w:tc>
        <w:tc>
          <w:tcPr>
            <w:tcW w:w="1629" w:type="dxa"/>
          </w:tcPr>
          <w:p w14:paraId="4657426E" w14:textId="5EFC546B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532" w:type="dxa"/>
          </w:tcPr>
          <w:p w14:paraId="1C9C3F8B" w14:textId="7A9CB508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 Pets in residence.</w:t>
            </w:r>
          </w:p>
        </w:tc>
        <w:tc>
          <w:tcPr>
            <w:tcW w:w="1953" w:type="dxa"/>
          </w:tcPr>
          <w:p w14:paraId="313E7936" w14:textId="00D7F040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Breakfast available on request. Help yourself to tea and coffee.</w:t>
            </w:r>
          </w:p>
        </w:tc>
      </w:tr>
      <w:tr w:rsidR="00C9161D" w14:paraId="6D07E568" w14:textId="77777777" w:rsidTr="000B298B">
        <w:tc>
          <w:tcPr>
            <w:tcW w:w="3837" w:type="dxa"/>
          </w:tcPr>
          <w:p w14:paraId="42F701CE" w14:textId="77777777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Jones</w:t>
            </w:r>
          </w:p>
          <w:p w14:paraId="6EBE128A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Albert Place</w:t>
            </w:r>
          </w:p>
          <w:p w14:paraId="0841B27D" w14:textId="77777777" w:rsidR="0066322F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</w:t>
            </w:r>
            <w:r w:rsidR="0066322F">
              <w:rPr>
                <w:sz w:val="28"/>
                <w:szCs w:val="28"/>
              </w:rPr>
              <w:t xml:space="preserve"> GL52 2JX</w:t>
            </w:r>
          </w:p>
          <w:p w14:paraId="67F95641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07738 004282</w:t>
            </w:r>
          </w:p>
          <w:p w14:paraId="19D9F69B" w14:textId="4DDE3489" w:rsidR="007254B0" w:rsidRDefault="006A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Ljones1970@talktalk.net</w:t>
            </w:r>
          </w:p>
        </w:tc>
        <w:tc>
          <w:tcPr>
            <w:tcW w:w="2663" w:type="dxa"/>
          </w:tcPr>
          <w:p w14:paraId="59D660FD" w14:textId="54823327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Self-contained one bedroom flat with double bed and extra bed in lounge.</w:t>
            </w:r>
          </w:p>
        </w:tc>
        <w:tc>
          <w:tcPr>
            <w:tcW w:w="1048" w:type="dxa"/>
          </w:tcPr>
          <w:p w14:paraId="1053AB18" w14:textId="04EFEEDF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7254B0">
              <w:rPr>
                <w:sz w:val="28"/>
                <w:szCs w:val="28"/>
              </w:rPr>
              <w:t>50 per night, £35 each if sharing</w:t>
            </w:r>
          </w:p>
        </w:tc>
        <w:tc>
          <w:tcPr>
            <w:tcW w:w="1459" w:type="dxa"/>
          </w:tcPr>
          <w:p w14:paraId="74D781BF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0A9967EA" w14:textId="264300D4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road.</w:t>
            </w:r>
          </w:p>
        </w:tc>
        <w:tc>
          <w:tcPr>
            <w:tcW w:w="1629" w:type="dxa"/>
          </w:tcPr>
          <w:p w14:paraId="3A34224C" w14:textId="0B87B53A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532" w:type="dxa"/>
          </w:tcPr>
          <w:p w14:paraId="7D14907A" w14:textId="1A63603A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 welcome.</w:t>
            </w:r>
          </w:p>
        </w:tc>
        <w:tc>
          <w:tcPr>
            <w:tcW w:w="1953" w:type="dxa"/>
          </w:tcPr>
          <w:p w14:paraId="18F7947B" w14:textId="3C756C91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parties.</w:t>
            </w:r>
          </w:p>
        </w:tc>
      </w:tr>
      <w:tr w:rsidR="00C9161D" w14:paraId="48EAC140" w14:textId="77777777" w:rsidTr="000B298B">
        <w:tc>
          <w:tcPr>
            <w:tcW w:w="3837" w:type="dxa"/>
          </w:tcPr>
          <w:p w14:paraId="1CD96AAF" w14:textId="77777777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and John O’Connor</w:t>
            </w:r>
          </w:p>
          <w:p w14:paraId="74A27762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Orrisdale</w:t>
            </w:r>
            <w:proofErr w:type="spellEnd"/>
            <w:r>
              <w:rPr>
                <w:sz w:val="28"/>
                <w:szCs w:val="28"/>
              </w:rPr>
              <w:t xml:space="preserve"> Terrace</w:t>
            </w:r>
          </w:p>
          <w:p w14:paraId="473ED2D6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7HZ</w:t>
            </w:r>
          </w:p>
          <w:p w14:paraId="3D48414D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0793 9291406 or 01242 572315</w:t>
            </w:r>
          </w:p>
          <w:p w14:paraId="4F7AA651" w14:textId="7EA5537C" w:rsidR="000E16DE" w:rsidRDefault="00764A32">
            <w:pPr>
              <w:rPr>
                <w:sz w:val="28"/>
                <w:szCs w:val="28"/>
              </w:rPr>
            </w:pPr>
            <w:hyperlink r:id="rId10" w:history="1">
              <w:r w:rsidRPr="000B16ED">
                <w:rPr>
                  <w:rStyle w:val="Hyperlink"/>
                  <w:sz w:val="28"/>
                  <w:szCs w:val="28"/>
                </w:rPr>
                <w:t>emilyoconnor59@gmail.com</w:t>
              </w:r>
            </w:hyperlink>
          </w:p>
          <w:p w14:paraId="79DC82C5" w14:textId="7F3400F9" w:rsidR="00764A32" w:rsidRDefault="00764A3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10-15 minute</w:t>
            </w:r>
            <w:proofErr w:type="gramEnd"/>
            <w:r>
              <w:rPr>
                <w:sz w:val="28"/>
                <w:szCs w:val="28"/>
              </w:rPr>
              <w:t xml:space="preserve"> walk to theat</w:t>
            </w:r>
            <w:r w:rsidR="0021296F">
              <w:rPr>
                <w:sz w:val="28"/>
                <w:szCs w:val="28"/>
              </w:rPr>
              <w:t>re.</w:t>
            </w:r>
          </w:p>
        </w:tc>
        <w:tc>
          <w:tcPr>
            <w:tcW w:w="2663" w:type="dxa"/>
          </w:tcPr>
          <w:p w14:paraId="1B91A8D8" w14:textId="7FD38BC5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 sized bedroom with designated shower room. Shared use of kitchen, dining and sitting room.</w:t>
            </w:r>
          </w:p>
        </w:tc>
        <w:tc>
          <w:tcPr>
            <w:tcW w:w="1048" w:type="dxa"/>
          </w:tcPr>
          <w:p w14:paraId="3E0721E3" w14:textId="35A41BBC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32ABDCE1" w14:textId="3C7A2C96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£150</w:t>
            </w:r>
          </w:p>
        </w:tc>
        <w:tc>
          <w:tcPr>
            <w:tcW w:w="1427" w:type="dxa"/>
          </w:tcPr>
          <w:p w14:paraId="06456E4C" w14:textId="4B748E86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if permit arranged.</w:t>
            </w:r>
          </w:p>
        </w:tc>
        <w:tc>
          <w:tcPr>
            <w:tcW w:w="1629" w:type="dxa"/>
          </w:tcPr>
          <w:p w14:paraId="30A502D2" w14:textId="374CA40A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532" w:type="dxa"/>
          </w:tcPr>
          <w:p w14:paraId="456A0862" w14:textId="5B3806C8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pets, dog in residence.</w:t>
            </w:r>
          </w:p>
        </w:tc>
        <w:tc>
          <w:tcPr>
            <w:tcW w:w="1953" w:type="dxa"/>
          </w:tcPr>
          <w:p w14:paraId="0FD06621" w14:textId="14E86F61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Quiet location, characterful, artistic house.</w:t>
            </w:r>
          </w:p>
        </w:tc>
      </w:tr>
      <w:tr w:rsidR="00C9161D" w14:paraId="32B3556A" w14:textId="77777777" w:rsidTr="000B298B">
        <w:tc>
          <w:tcPr>
            <w:tcW w:w="3837" w:type="dxa"/>
          </w:tcPr>
          <w:p w14:paraId="07461224" w14:textId="77777777" w:rsidR="008A0E36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Clarissa Lloyd</w:t>
            </w:r>
          </w:p>
          <w:p w14:paraId="3C68DF33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Glencairn Park Road</w:t>
            </w:r>
          </w:p>
          <w:p w14:paraId="5A116CED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2NA</w:t>
            </w:r>
          </w:p>
          <w:p w14:paraId="2B432543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01242 584937</w:t>
            </w:r>
          </w:p>
          <w:p w14:paraId="7FE04C91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07887 526168</w:t>
            </w:r>
          </w:p>
          <w:p w14:paraId="7104961B" w14:textId="413C4F1F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Clarissa.lloyd@hotmail.co.uk</w:t>
            </w:r>
          </w:p>
        </w:tc>
        <w:tc>
          <w:tcPr>
            <w:tcW w:w="2663" w:type="dxa"/>
          </w:tcPr>
          <w:p w14:paraId="57FF6C30" w14:textId="5DE43728" w:rsidR="00C9161D" w:rsidRDefault="00C9161D" w:rsidP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ensuite double room</w:t>
            </w:r>
            <w:r w:rsidR="007726B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 x ensuite twin room</w:t>
            </w:r>
            <w:r w:rsidR="007726B0">
              <w:rPr>
                <w:sz w:val="28"/>
                <w:szCs w:val="28"/>
              </w:rPr>
              <w:t>. Use of tv, tea and coffee making facilities.</w:t>
            </w:r>
          </w:p>
        </w:tc>
        <w:tc>
          <w:tcPr>
            <w:tcW w:w="1048" w:type="dxa"/>
          </w:tcPr>
          <w:p w14:paraId="7CE65A4E" w14:textId="4DBEA7B2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1459" w:type="dxa"/>
          </w:tcPr>
          <w:p w14:paraId="2C235F9E" w14:textId="0AC6E7BB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£165</w:t>
            </w:r>
          </w:p>
        </w:tc>
        <w:tc>
          <w:tcPr>
            <w:tcW w:w="1427" w:type="dxa"/>
          </w:tcPr>
          <w:p w14:paraId="6417FED9" w14:textId="60015AC5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road parking available.</w:t>
            </w:r>
          </w:p>
        </w:tc>
        <w:tc>
          <w:tcPr>
            <w:tcW w:w="1629" w:type="dxa"/>
          </w:tcPr>
          <w:p w14:paraId="0798AB7E" w14:textId="665681C3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532" w:type="dxa"/>
          </w:tcPr>
          <w:p w14:paraId="06F7C064" w14:textId="613B4B77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 by agreement, no pets in residence</w:t>
            </w:r>
            <w:r w:rsidR="00987496">
              <w:rPr>
                <w:sz w:val="28"/>
                <w:szCs w:val="28"/>
              </w:rPr>
              <w:t>.</w:t>
            </w:r>
          </w:p>
        </w:tc>
        <w:tc>
          <w:tcPr>
            <w:tcW w:w="1953" w:type="dxa"/>
          </w:tcPr>
          <w:p w14:paraId="699C77F8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011A9601" w14:textId="77777777" w:rsidTr="000B298B">
        <w:tc>
          <w:tcPr>
            <w:tcW w:w="3837" w:type="dxa"/>
          </w:tcPr>
          <w:p w14:paraId="0ABA3571" w14:textId="77777777" w:rsidR="008A0E36" w:rsidRDefault="00987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and Tim Martin</w:t>
            </w:r>
          </w:p>
          <w:p w14:paraId="5429340C" w14:textId="77777777" w:rsidR="00987496" w:rsidRDefault="00987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Whaddon Road</w:t>
            </w:r>
          </w:p>
          <w:p w14:paraId="7D41B708" w14:textId="77777777" w:rsidR="00724124" w:rsidRDefault="00724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 5NL</w:t>
            </w:r>
          </w:p>
          <w:p w14:paraId="548C935E" w14:textId="77777777" w:rsidR="00724124" w:rsidRDefault="00724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07823 776670</w:t>
            </w:r>
          </w:p>
          <w:p w14:paraId="1EFDB710" w14:textId="76DE2293" w:rsidR="00724124" w:rsidRDefault="00F638F1">
            <w:pPr>
              <w:rPr>
                <w:sz w:val="28"/>
                <w:szCs w:val="28"/>
              </w:rPr>
            </w:pPr>
            <w:hyperlink r:id="rId11" w:history="1">
              <w:r w:rsidRPr="000B16ED">
                <w:rPr>
                  <w:rStyle w:val="Hyperlink"/>
                  <w:sz w:val="28"/>
                  <w:szCs w:val="28"/>
                </w:rPr>
                <w:t>amandamartinc@outlook.com</w:t>
              </w:r>
            </w:hyperlink>
          </w:p>
          <w:p w14:paraId="01F273DE" w14:textId="77777777" w:rsidR="00F638F1" w:rsidRDefault="00F638F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 minute</w:t>
            </w:r>
            <w:proofErr w:type="gramEnd"/>
            <w:r>
              <w:rPr>
                <w:sz w:val="28"/>
                <w:szCs w:val="28"/>
              </w:rPr>
              <w:t xml:space="preserve"> walk to </w:t>
            </w:r>
            <w:r w:rsidR="008C0D60">
              <w:rPr>
                <w:sz w:val="28"/>
                <w:szCs w:val="28"/>
              </w:rPr>
              <w:t>theatre, on</w:t>
            </w:r>
          </w:p>
          <w:p w14:paraId="24E081B3" w14:textId="0AA21D1F" w:rsidR="008C0D60" w:rsidRDefault="008C0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 route A.</w:t>
            </w:r>
          </w:p>
        </w:tc>
        <w:tc>
          <w:tcPr>
            <w:tcW w:w="2663" w:type="dxa"/>
          </w:tcPr>
          <w:p w14:paraId="53DC80B9" w14:textId="1977C55C" w:rsidR="008A0E36" w:rsidRDefault="004A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Double room in Victorian terra</w:t>
            </w:r>
            <w:r w:rsidR="007F5D38">
              <w:rPr>
                <w:sz w:val="28"/>
                <w:szCs w:val="28"/>
              </w:rPr>
              <w:t xml:space="preserve">ce. Shared bathroom with bath and </w:t>
            </w:r>
            <w:r w:rsidR="007F5D38">
              <w:rPr>
                <w:sz w:val="28"/>
                <w:szCs w:val="28"/>
              </w:rPr>
              <w:lastRenderedPageBreak/>
              <w:t>shower. Use of shared kitchen.</w:t>
            </w:r>
          </w:p>
        </w:tc>
        <w:tc>
          <w:tcPr>
            <w:tcW w:w="1048" w:type="dxa"/>
          </w:tcPr>
          <w:p w14:paraId="4D432B19" w14:textId="4507B095" w:rsidR="008A0E36" w:rsidRDefault="007F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£20</w:t>
            </w:r>
          </w:p>
        </w:tc>
        <w:tc>
          <w:tcPr>
            <w:tcW w:w="1459" w:type="dxa"/>
          </w:tcPr>
          <w:p w14:paraId="24D93B85" w14:textId="330BBEDD" w:rsidR="008A0E36" w:rsidRDefault="007F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£125</w:t>
            </w:r>
          </w:p>
        </w:tc>
        <w:tc>
          <w:tcPr>
            <w:tcW w:w="1427" w:type="dxa"/>
          </w:tcPr>
          <w:p w14:paraId="3CCD2433" w14:textId="0066A16A" w:rsidR="008A0E36" w:rsidRDefault="007F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road parking.</w:t>
            </w:r>
          </w:p>
        </w:tc>
        <w:tc>
          <w:tcPr>
            <w:tcW w:w="1629" w:type="dxa"/>
          </w:tcPr>
          <w:p w14:paraId="24F28BED" w14:textId="23D66FA9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permitted i</w:t>
            </w:r>
            <w:r w:rsidR="00502931">
              <w:rPr>
                <w:sz w:val="28"/>
                <w:szCs w:val="28"/>
              </w:rPr>
              <w:t xml:space="preserve">n garden or downstairs </w:t>
            </w:r>
            <w:r w:rsidR="00502931">
              <w:rPr>
                <w:sz w:val="28"/>
                <w:szCs w:val="28"/>
              </w:rPr>
              <w:lastRenderedPageBreak/>
              <w:t>in moderation.</w:t>
            </w:r>
          </w:p>
        </w:tc>
        <w:tc>
          <w:tcPr>
            <w:tcW w:w="1532" w:type="dxa"/>
          </w:tcPr>
          <w:p w14:paraId="07EEBCF2" w14:textId="65E2F844" w:rsidR="008A0E36" w:rsidRDefault="00502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pets, cats in residence.</w:t>
            </w:r>
          </w:p>
        </w:tc>
        <w:tc>
          <w:tcPr>
            <w:tcW w:w="1953" w:type="dxa"/>
          </w:tcPr>
          <w:p w14:paraId="0C06DEFE" w14:textId="77777777" w:rsidR="008A0E36" w:rsidRDefault="00E9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guest without permission, keep doors </w:t>
            </w:r>
            <w:r>
              <w:rPr>
                <w:sz w:val="28"/>
                <w:szCs w:val="28"/>
              </w:rPr>
              <w:lastRenderedPageBreak/>
              <w:t>closed to stop cats leaving.</w:t>
            </w:r>
          </w:p>
          <w:p w14:paraId="6CD34C14" w14:textId="4C5D8F0C" w:rsidR="00E95D66" w:rsidRDefault="00E95D66">
            <w:pPr>
              <w:rPr>
                <w:sz w:val="28"/>
                <w:szCs w:val="28"/>
              </w:rPr>
            </w:pPr>
          </w:p>
        </w:tc>
      </w:tr>
      <w:tr w:rsidR="00C9161D" w14:paraId="061B92F3" w14:textId="77777777" w:rsidTr="000B298B">
        <w:tc>
          <w:tcPr>
            <w:tcW w:w="3837" w:type="dxa"/>
          </w:tcPr>
          <w:p w14:paraId="73F945DA" w14:textId="09E92A4C" w:rsidR="00930137" w:rsidRDefault="00930137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CF9C3D1" w14:textId="5108696B" w:rsidR="008A0E36" w:rsidRDefault="0036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54DA0576" w14:textId="350E753C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4B106638" w14:textId="06B44A41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4F2E50D4" w14:textId="7165C135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3EDFB0BA" w14:textId="3C97D133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268BB600" w14:textId="2741642D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58D1DD17" w14:textId="12ACD33D" w:rsidR="008C19CB" w:rsidRDefault="008C19CB">
            <w:pPr>
              <w:rPr>
                <w:sz w:val="28"/>
                <w:szCs w:val="28"/>
              </w:rPr>
            </w:pPr>
          </w:p>
        </w:tc>
      </w:tr>
      <w:tr w:rsidR="00C9161D" w14:paraId="4F6656B8" w14:textId="77777777" w:rsidTr="000B298B">
        <w:tc>
          <w:tcPr>
            <w:tcW w:w="3837" w:type="dxa"/>
          </w:tcPr>
          <w:p w14:paraId="25452DAE" w14:textId="77777777" w:rsidR="008A0E36" w:rsidRDefault="00FA4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Townsend</w:t>
            </w:r>
          </w:p>
          <w:p w14:paraId="5BC3F2E2" w14:textId="77777777" w:rsidR="00FA437E" w:rsidRDefault="00FA4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Netherwood Gardens</w:t>
            </w:r>
          </w:p>
          <w:p w14:paraId="76D214E3" w14:textId="77777777" w:rsidR="00FA437E" w:rsidRDefault="00FA4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</w:t>
            </w:r>
            <w:r w:rsidR="001D33D2">
              <w:rPr>
                <w:sz w:val="28"/>
                <w:szCs w:val="28"/>
              </w:rPr>
              <w:t>tenham GL51 8LG</w:t>
            </w:r>
          </w:p>
          <w:p w14:paraId="1DA55F40" w14:textId="77777777" w:rsidR="001D33D2" w:rsidRDefault="001D3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07917 522492</w:t>
            </w:r>
          </w:p>
          <w:p w14:paraId="6FCE5D34" w14:textId="09829700" w:rsidR="006620D2" w:rsidRDefault="006620D2">
            <w:pPr>
              <w:rPr>
                <w:sz w:val="28"/>
                <w:szCs w:val="28"/>
              </w:rPr>
            </w:pPr>
            <w:hyperlink r:id="rId12" w:history="1">
              <w:r w:rsidRPr="00971F05">
                <w:rPr>
                  <w:rStyle w:val="Hyperlink"/>
                  <w:sz w:val="28"/>
                  <w:szCs w:val="28"/>
                </w:rPr>
                <w:t>Karen_townsend@hotmail.com</w:t>
              </w:r>
            </w:hyperlink>
          </w:p>
          <w:p w14:paraId="71E785A2" w14:textId="59FE7F40" w:rsidR="002056A7" w:rsidRDefault="002056A7">
            <w:pPr>
              <w:rPr>
                <w:sz w:val="28"/>
                <w:szCs w:val="28"/>
              </w:rPr>
            </w:pPr>
          </w:p>
          <w:p w14:paraId="1364AD91" w14:textId="38A6F03A" w:rsidR="002056A7" w:rsidRDefault="0024710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30 minute</w:t>
            </w:r>
            <w:proofErr w:type="gramEnd"/>
            <w:r>
              <w:rPr>
                <w:sz w:val="28"/>
                <w:szCs w:val="28"/>
              </w:rPr>
              <w:t xml:space="preserve"> walk to theatre, bike available to borrow</w:t>
            </w:r>
            <w:r w:rsidR="001B13E5">
              <w:rPr>
                <w:sz w:val="28"/>
                <w:szCs w:val="28"/>
              </w:rPr>
              <w:t xml:space="preserve">, bus stop 2 </w:t>
            </w:r>
            <w:proofErr w:type="spellStart"/>
            <w:r w:rsidR="001B13E5">
              <w:rPr>
                <w:sz w:val="28"/>
                <w:szCs w:val="28"/>
              </w:rPr>
              <w:t>minutes walk</w:t>
            </w:r>
            <w:proofErr w:type="spellEnd"/>
            <w:r w:rsidR="001B13E5">
              <w:rPr>
                <w:sz w:val="28"/>
                <w:szCs w:val="28"/>
              </w:rPr>
              <w:t xml:space="preserve"> from house.</w:t>
            </w:r>
          </w:p>
          <w:p w14:paraId="6AE134B7" w14:textId="50BCA337" w:rsidR="00AD7499" w:rsidRDefault="00AD7499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5CB03269" w14:textId="68489C8A" w:rsidR="008A0E36" w:rsidRDefault="001F3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double rooms available both with king sized bed. Bathroom separate loo, dining rooms, lounge with tv and garden. Wi-fi and washing machine available.</w:t>
            </w:r>
          </w:p>
        </w:tc>
        <w:tc>
          <w:tcPr>
            <w:tcW w:w="1048" w:type="dxa"/>
          </w:tcPr>
          <w:p w14:paraId="6E8ACF91" w14:textId="00EE29B1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5E49DD51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2BC5F24" w14:textId="4AD61913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 drive, garage available. </w:t>
            </w:r>
          </w:p>
        </w:tc>
        <w:tc>
          <w:tcPr>
            <w:tcW w:w="1629" w:type="dxa"/>
          </w:tcPr>
          <w:p w14:paraId="1F9AC571" w14:textId="662EB5E7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CB3ACA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532" w:type="dxa"/>
          </w:tcPr>
          <w:p w14:paraId="0F953FF8" w14:textId="70350F3C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</w:t>
            </w:r>
          </w:p>
        </w:tc>
        <w:tc>
          <w:tcPr>
            <w:tcW w:w="1953" w:type="dxa"/>
          </w:tcPr>
          <w:p w14:paraId="6BC3BE3F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6101BFBC" w14:textId="77777777" w:rsidTr="000B298B">
        <w:tc>
          <w:tcPr>
            <w:tcW w:w="3837" w:type="dxa"/>
          </w:tcPr>
          <w:p w14:paraId="3D940F3E" w14:textId="77777777" w:rsidR="008A0E36" w:rsidRDefault="006F2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Freeman</w:t>
            </w:r>
          </w:p>
          <w:p w14:paraId="3A5CAD66" w14:textId="77777777" w:rsidR="006F2D6E" w:rsidRDefault="006F2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Charlton Court Road</w:t>
            </w:r>
          </w:p>
          <w:p w14:paraId="1DA9280D" w14:textId="77777777" w:rsidR="006F2D6E" w:rsidRDefault="006F2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 6JB</w:t>
            </w:r>
          </w:p>
          <w:p w14:paraId="5359AF9E" w14:textId="77777777" w:rsidR="0013280F" w:rsidRDefault="0013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07773 000733</w:t>
            </w:r>
          </w:p>
          <w:p w14:paraId="6BA7D912" w14:textId="4895BA88" w:rsidR="0013280F" w:rsidRDefault="005F7633">
            <w:pPr>
              <w:rPr>
                <w:sz w:val="28"/>
                <w:szCs w:val="28"/>
              </w:rPr>
            </w:pPr>
            <w:hyperlink r:id="rId13" w:history="1">
              <w:r w:rsidRPr="000B16ED">
                <w:rPr>
                  <w:rStyle w:val="Hyperlink"/>
                  <w:sz w:val="28"/>
                  <w:szCs w:val="28"/>
                </w:rPr>
                <w:t>anna@annasparties.co.uk</w:t>
              </w:r>
            </w:hyperlink>
          </w:p>
          <w:p w14:paraId="42D8FBFC" w14:textId="08A7EFDE" w:rsidR="005F7633" w:rsidRDefault="005F763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minute</w:t>
            </w:r>
            <w:proofErr w:type="gramEnd"/>
            <w:r>
              <w:rPr>
                <w:sz w:val="28"/>
                <w:szCs w:val="28"/>
              </w:rPr>
              <w:t xml:space="preserve"> walk to theatre and on regular bus route.</w:t>
            </w:r>
          </w:p>
        </w:tc>
        <w:tc>
          <w:tcPr>
            <w:tcW w:w="2663" w:type="dxa"/>
          </w:tcPr>
          <w:p w14:paraId="1947BEE7" w14:textId="62E2C527" w:rsidR="008A0E36" w:rsidRDefault="00EC4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x double bedrooms, </w:t>
            </w:r>
            <w:r w:rsidR="007C66C0">
              <w:rPr>
                <w:sz w:val="28"/>
                <w:szCs w:val="28"/>
              </w:rPr>
              <w:t xml:space="preserve">with </w:t>
            </w:r>
            <w:r>
              <w:rPr>
                <w:sz w:val="28"/>
                <w:szCs w:val="28"/>
              </w:rPr>
              <w:t>sofa, tv, microwave, kettle, wi-fi and fridge.</w:t>
            </w:r>
            <w:r w:rsidR="001C3C0E">
              <w:rPr>
                <w:sz w:val="28"/>
                <w:szCs w:val="28"/>
              </w:rPr>
              <w:t xml:space="preserve"> 2 rooms in attic extension which can be used as apartment. All have bathroom.</w:t>
            </w:r>
          </w:p>
        </w:tc>
        <w:tc>
          <w:tcPr>
            <w:tcW w:w="1048" w:type="dxa"/>
          </w:tcPr>
          <w:p w14:paraId="70735AEA" w14:textId="0EE88276" w:rsidR="008A0E36" w:rsidRDefault="001C3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1473A94A" w14:textId="17D70558" w:rsidR="008A0E36" w:rsidRDefault="00AB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Negotiable for longer stays.</w:t>
            </w:r>
          </w:p>
        </w:tc>
        <w:tc>
          <w:tcPr>
            <w:tcW w:w="1427" w:type="dxa"/>
          </w:tcPr>
          <w:p w14:paraId="34322D1D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03F971FA" w14:textId="31328ABF" w:rsidR="008A0E36" w:rsidRDefault="007C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 in house, but ok in garden.</w:t>
            </w:r>
          </w:p>
        </w:tc>
        <w:tc>
          <w:tcPr>
            <w:tcW w:w="1532" w:type="dxa"/>
          </w:tcPr>
          <w:p w14:paraId="13963F64" w14:textId="101021D4" w:rsidR="008A0E36" w:rsidRDefault="007C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pets, </w:t>
            </w:r>
            <w:r w:rsidR="00AD3FAB">
              <w:rPr>
                <w:sz w:val="28"/>
                <w:szCs w:val="28"/>
              </w:rPr>
              <w:t>cats in residence.</w:t>
            </w:r>
          </w:p>
        </w:tc>
        <w:tc>
          <w:tcPr>
            <w:tcW w:w="1953" w:type="dxa"/>
          </w:tcPr>
          <w:p w14:paraId="060AA251" w14:textId="2DA9D83D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7F280399" w14:textId="77777777" w:rsidTr="000B298B">
        <w:tc>
          <w:tcPr>
            <w:tcW w:w="3837" w:type="dxa"/>
          </w:tcPr>
          <w:p w14:paraId="253ED984" w14:textId="77777777" w:rsidR="008A0E36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Claire Mills</w:t>
            </w:r>
          </w:p>
          <w:p w14:paraId="1BAC7739" w14:textId="77777777" w:rsidR="00F75E13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Overton Road</w:t>
            </w:r>
          </w:p>
          <w:p w14:paraId="3D3FBD8C" w14:textId="77777777" w:rsidR="00F75E13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3BL</w:t>
            </w:r>
          </w:p>
          <w:p w14:paraId="1A1E0BDE" w14:textId="77777777" w:rsidR="00F75E13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01242 524627</w:t>
            </w:r>
          </w:p>
          <w:p w14:paraId="1B2585FC" w14:textId="227719B1" w:rsidR="005F7633" w:rsidRDefault="005F763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5-10 minute</w:t>
            </w:r>
            <w:proofErr w:type="gramEnd"/>
            <w:r>
              <w:rPr>
                <w:sz w:val="28"/>
                <w:szCs w:val="28"/>
              </w:rPr>
              <w:t xml:space="preserve"> walk to theatre.</w:t>
            </w:r>
          </w:p>
        </w:tc>
        <w:tc>
          <w:tcPr>
            <w:tcW w:w="2663" w:type="dxa"/>
          </w:tcPr>
          <w:p w14:paraId="038E1E12" w14:textId="77777777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x single rooms. </w:t>
            </w:r>
          </w:p>
          <w:p w14:paraId="2BDC84C0" w14:textId="77777777" w:rsidR="000F538C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Shared bathroom and kitchen, 2</w:t>
            </w:r>
            <w:r w:rsidRPr="000F538C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cloakroom downstairs.</w:t>
            </w:r>
          </w:p>
          <w:p w14:paraId="0991E39A" w14:textId="02789236" w:rsidR="000F538C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Neo Georgian terraced house.</w:t>
            </w:r>
          </w:p>
        </w:tc>
        <w:tc>
          <w:tcPr>
            <w:tcW w:w="1048" w:type="dxa"/>
          </w:tcPr>
          <w:p w14:paraId="3CD53043" w14:textId="2FF0DB74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£20</w:t>
            </w:r>
          </w:p>
        </w:tc>
        <w:tc>
          <w:tcPr>
            <w:tcW w:w="1459" w:type="dxa"/>
          </w:tcPr>
          <w:p w14:paraId="59A93F59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4CF01E56" w14:textId="3B129CDA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available.</w:t>
            </w:r>
          </w:p>
        </w:tc>
        <w:tc>
          <w:tcPr>
            <w:tcW w:w="1629" w:type="dxa"/>
          </w:tcPr>
          <w:p w14:paraId="32C89D63" w14:textId="465A8DF9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 in house, ok in garden.</w:t>
            </w:r>
          </w:p>
        </w:tc>
        <w:tc>
          <w:tcPr>
            <w:tcW w:w="1532" w:type="dxa"/>
          </w:tcPr>
          <w:p w14:paraId="554AB821" w14:textId="548803E0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2E86A9AC" w14:textId="2EBF761D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DF943EF" w14:textId="77777777" w:rsidTr="000B298B">
        <w:tc>
          <w:tcPr>
            <w:tcW w:w="3837" w:type="dxa"/>
          </w:tcPr>
          <w:p w14:paraId="6FF0008E" w14:textId="77777777" w:rsidR="008A0E36" w:rsidRDefault="00775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Diggory Seacome</w:t>
            </w:r>
          </w:p>
          <w:p w14:paraId="74FADFE2" w14:textId="77777777" w:rsidR="00775703" w:rsidRDefault="00D17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 Queens Parade</w:t>
            </w:r>
          </w:p>
          <w:p w14:paraId="70CB8AF4" w14:textId="77777777" w:rsidR="00333180" w:rsidRDefault="0033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3BB</w:t>
            </w:r>
          </w:p>
          <w:p w14:paraId="610A8B2D" w14:textId="77777777" w:rsidR="00333180" w:rsidRDefault="0033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01242 230794</w:t>
            </w:r>
          </w:p>
          <w:p w14:paraId="6C210DB7" w14:textId="77777777" w:rsidR="00333180" w:rsidRDefault="0033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B1619">
              <w:rPr>
                <w:sz w:val="28"/>
                <w:szCs w:val="28"/>
              </w:rPr>
              <w:t>976 278301</w:t>
            </w:r>
          </w:p>
          <w:p w14:paraId="2490E6A3" w14:textId="7A97576F" w:rsidR="005B1619" w:rsidRDefault="002C3478">
            <w:pPr>
              <w:rPr>
                <w:sz w:val="28"/>
                <w:szCs w:val="28"/>
              </w:rPr>
            </w:pPr>
            <w:hyperlink r:id="rId14" w:history="1">
              <w:r w:rsidRPr="000B16ED">
                <w:rPr>
                  <w:rStyle w:val="Hyperlink"/>
                  <w:sz w:val="28"/>
                  <w:szCs w:val="28"/>
                </w:rPr>
                <w:t>diggoryseacome@gmail.com</w:t>
              </w:r>
            </w:hyperlink>
          </w:p>
          <w:p w14:paraId="3D1EF5CD" w14:textId="0C5FE8B5" w:rsidR="002C3478" w:rsidRDefault="002C347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 minute</w:t>
            </w:r>
            <w:proofErr w:type="gramEnd"/>
            <w:r>
              <w:rPr>
                <w:sz w:val="28"/>
                <w:szCs w:val="28"/>
              </w:rPr>
              <w:t xml:space="preserve"> walk to theatre.</w:t>
            </w:r>
          </w:p>
        </w:tc>
        <w:tc>
          <w:tcPr>
            <w:tcW w:w="2663" w:type="dxa"/>
          </w:tcPr>
          <w:p w14:paraId="67C87EA1" w14:textId="6840B856" w:rsidR="008A0E36" w:rsidRDefault="006C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double bedroom, ensuite bathroom.</w:t>
            </w:r>
          </w:p>
        </w:tc>
        <w:tc>
          <w:tcPr>
            <w:tcW w:w="1048" w:type="dxa"/>
          </w:tcPr>
          <w:p w14:paraId="11AED96E" w14:textId="451FD5A5" w:rsidR="008A0E36" w:rsidRDefault="006C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F93B9D">
              <w:rPr>
                <w:sz w:val="28"/>
                <w:szCs w:val="28"/>
              </w:rPr>
              <w:t>5</w:t>
            </w:r>
          </w:p>
        </w:tc>
        <w:tc>
          <w:tcPr>
            <w:tcW w:w="1459" w:type="dxa"/>
          </w:tcPr>
          <w:p w14:paraId="7BD81CDC" w14:textId="1A334968" w:rsidR="008A0E36" w:rsidRDefault="006C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F93B9D">
              <w:rPr>
                <w:sz w:val="28"/>
                <w:szCs w:val="28"/>
              </w:rPr>
              <w:t>75</w:t>
            </w:r>
          </w:p>
        </w:tc>
        <w:tc>
          <w:tcPr>
            <w:tcW w:w="1427" w:type="dxa"/>
          </w:tcPr>
          <w:p w14:paraId="2CD82433" w14:textId="660177A3" w:rsidR="008A0E36" w:rsidRDefault="00C9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street, paying.</w:t>
            </w:r>
          </w:p>
        </w:tc>
        <w:tc>
          <w:tcPr>
            <w:tcW w:w="1629" w:type="dxa"/>
          </w:tcPr>
          <w:p w14:paraId="7AF1912A" w14:textId="6E52B7EC" w:rsidR="008A0E36" w:rsidRDefault="00706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532" w:type="dxa"/>
          </w:tcPr>
          <w:p w14:paraId="205AF3E4" w14:textId="05808B48" w:rsidR="008A0E36" w:rsidRDefault="00706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5C4B4094" w14:textId="159768F1" w:rsidR="009C5504" w:rsidRDefault="009C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Consideration late at night, but essentially a fun house. Local professional musician.</w:t>
            </w:r>
          </w:p>
        </w:tc>
      </w:tr>
      <w:tr w:rsidR="00C9161D" w14:paraId="7997730B" w14:textId="77777777" w:rsidTr="000B298B">
        <w:tc>
          <w:tcPr>
            <w:tcW w:w="3837" w:type="dxa"/>
          </w:tcPr>
          <w:p w14:paraId="44CBEE3B" w14:textId="77777777" w:rsidR="00805994" w:rsidRDefault="00805994">
            <w:pPr>
              <w:rPr>
                <w:sz w:val="28"/>
                <w:szCs w:val="28"/>
              </w:rPr>
            </w:pPr>
          </w:p>
          <w:p w14:paraId="4FE450A9" w14:textId="77777777" w:rsidR="00805994" w:rsidRDefault="00805994">
            <w:pPr>
              <w:rPr>
                <w:sz w:val="28"/>
                <w:szCs w:val="28"/>
              </w:rPr>
            </w:pPr>
          </w:p>
          <w:p w14:paraId="1CCC8EC6" w14:textId="77777777" w:rsidR="00805994" w:rsidRDefault="00805994">
            <w:pPr>
              <w:rPr>
                <w:sz w:val="28"/>
                <w:szCs w:val="28"/>
              </w:rPr>
            </w:pPr>
          </w:p>
          <w:p w14:paraId="421A1665" w14:textId="04F742DB" w:rsidR="008A0E36" w:rsidRDefault="001E5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Tessa Nicholson</w:t>
            </w:r>
          </w:p>
          <w:p w14:paraId="258160A0" w14:textId="77777777" w:rsidR="001E53C1" w:rsidRDefault="001E5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Naunton Way</w:t>
            </w:r>
          </w:p>
          <w:p w14:paraId="0917C40F" w14:textId="77777777" w:rsidR="001E53C1" w:rsidRDefault="001E5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7BQ</w:t>
            </w:r>
          </w:p>
          <w:p w14:paraId="04776474" w14:textId="77777777" w:rsidR="00675195" w:rsidRDefault="00675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01242 574081</w:t>
            </w:r>
          </w:p>
          <w:p w14:paraId="5EB33F10" w14:textId="3E7EAD7A" w:rsidR="00675195" w:rsidRDefault="00EF6C79">
            <w:pPr>
              <w:rPr>
                <w:sz w:val="28"/>
                <w:szCs w:val="28"/>
              </w:rPr>
            </w:pPr>
            <w:hyperlink r:id="rId15" w:history="1">
              <w:r w:rsidRPr="000B16ED">
                <w:rPr>
                  <w:rStyle w:val="Hyperlink"/>
                  <w:sz w:val="28"/>
                  <w:szCs w:val="28"/>
                </w:rPr>
                <w:t>tessahelm@fastmail.co.uk</w:t>
              </w:r>
            </w:hyperlink>
          </w:p>
          <w:p w14:paraId="6EAFFD51" w14:textId="3E888122" w:rsidR="00EF6C79" w:rsidRDefault="00EF6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 minute</w:t>
            </w:r>
            <w:proofErr w:type="gramEnd"/>
            <w:r>
              <w:rPr>
                <w:sz w:val="28"/>
                <w:szCs w:val="28"/>
              </w:rPr>
              <w:t xml:space="preserve"> walk to theatre, 5 minutes to local shops.</w:t>
            </w:r>
          </w:p>
        </w:tc>
        <w:tc>
          <w:tcPr>
            <w:tcW w:w="2663" w:type="dxa"/>
          </w:tcPr>
          <w:p w14:paraId="56A7CCFA" w14:textId="77777777" w:rsidR="00805994" w:rsidRDefault="00805994">
            <w:pPr>
              <w:rPr>
                <w:sz w:val="28"/>
                <w:szCs w:val="28"/>
              </w:rPr>
            </w:pPr>
          </w:p>
          <w:p w14:paraId="7095EFEE" w14:textId="6E8DF2C8" w:rsidR="008A0E36" w:rsidRDefault="002F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single room, shared facilities with owner.</w:t>
            </w:r>
          </w:p>
        </w:tc>
        <w:tc>
          <w:tcPr>
            <w:tcW w:w="1048" w:type="dxa"/>
          </w:tcPr>
          <w:p w14:paraId="17F82F68" w14:textId="77777777" w:rsidR="00805994" w:rsidRDefault="00805994">
            <w:pPr>
              <w:rPr>
                <w:sz w:val="28"/>
                <w:szCs w:val="28"/>
              </w:rPr>
            </w:pPr>
          </w:p>
          <w:p w14:paraId="49077081" w14:textId="77777777" w:rsidR="00805994" w:rsidRDefault="00805994">
            <w:pPr>
              <w:rPr>
                <w:sz w:val="28"/>
                <w:szCs w:val="28"/>
              </w:rPr>
            </w:pPr>
          </w:p>
          <w:p w14:paraId="222AA5F1" w14:textId="77777777" w:rsidR="00805994" w:rsidRDefault="00805994">
            <w:pPr>
              <w:rPr>
                <w:sz w:val="28"/>
                <w:szCs w:val="28"/>
              </w:rPr>
            </w:pPr>
          </w:p>
          <w:p w14:paraId="43225FB1" w14:textId="3D73E526" w:rsidR="008A0E36" w:rsidRDefault="002F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</w:t>
            </w:r>
          </w:p>
        </w:tc>
        <w:tc>
          <w:tcPr>
            <w:tcW w:w="1459" w:type="dxa"/>
          </w:tcPr>
          <w:p w14:paraId="296C268E" w14:textId="77777777" w:rsidR="00805994" w:rsidRDefault="00805994">
            <w:pPr>
              <w:rPr>
                <w:sz w:val="28"/>
                <w:szCs w:val="28"/>
              </w:rPr>
            </w:pPr>
          </w:p>
          <w:p w14:paraId="3DDFCB9A" w14:textId="77777777" w:rsidR="00805994" w:rsidRDefault="00805994">
            <w:pPr>
              <w:rPr>
                <w:sz w:val="28"/>
                <w:szCs w:val="28"/>
              </w:rPr>
            </w:pPr>
          </w:p>
          <w:p w14:paraId="0B6F1590" w14:textId="77777777" w:rsidR="00805994" w:rsidRDefault="00805994">
            <w:pPr>
              <w:rPr>
                <w:sz w:val="28"/>
                <w:szCs w:val="28"/>
              </w:rPr>
            </w:pPr>
          </w:p>
          <w:p w14:paraId="18BDE83D" w14:textId="4D92951B" w:rsidR="008A0E36" w:rsidRDefault="002F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£80</w:t>
            </w:r>
          </w:p>
        </w:tc>
        <w:tc>
          <w:tcPr>
            <w:tcW w:w="1427" w:type="dxa"/>
          </w:tcPr>
          <w:p w14:paraId="1FAE6532" w14:textId="77777777" w:rsidR="008A0E36" w:rsidRDefault="008A0E36">
            <w:pPr>
              <w:rPr>
                <w:sz w:val="28"/>
                <w:szCs w:val="28"/>
              </w:rPr>
            </w:pPr>
          </w:p>
          <w:p w14:paraId="488324F5" w14:textId="347FA374" w:rsidR="00805994" w:rsidRDefault="00805994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6404404E" w14:textId="77777777" w:rsidR="00212120" w:rsidRDefault="00212120">
            <w:pPr>
              <w:rPr>
                <w:sz w:val="28"/>
                <w:szCs w:val="28"/>
              </w:rPr>
            </w:pPr>
          </w:p>
          <w:p w14:paraId="6A2D98B4" w14:textId="01DF0660" w:rsidR="008A0E36" w:rsidRDefault="00C16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only in garden.</w:t>
            </w:r>
          </w:p>
        </w:tc>
        <w:tc>
          <w:tcPr>
            <w:tcW w:w="1532" w:type="dxa"/>
          </w:tcPr>
          <w:p w14:paraId="01F06A73" w14:textId="77777777" w:rsidR="00212120" w:rsidRDefault="00212120">
            <w:pPr>
              <w:rPr>
                <w:sz w:val="28"/>
                <w:szCs w:val="28"/>
              </w:rPr>
            </w:pPr>
          </w:p>
          <w:p w14:paraId="0013E0B0" w14:textId="77777777" w:rsidR="00212120" w:rsidRDefault="00212120">
            <w:pPr>
              <w:rPr>
                <w:sz w:val="28"/>
                <w:szCs w:val="28"/>
              </w:rPr>
            </w:pPr>
          </w:p>
          <w:p w14:paraId="72481917" w14:textId="7F306EB4" w:rsidR="008A0E36" w:rsidRDefault="00C16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visiting pets.</w:t>
            </w:r>
          </w:p>
        </w:tc>
        <w:tc>
          <w:tcPr>
            <w:tcW w:w="1953" w:type="dxa"/>
          </w:tcPr>
          <w:p w14:paraId="64DC7C3B" w14:textId="77777777" w:rsidR="008A0E36" w:rsidRDefault="00C16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overnight guests.</w:t>
            </w:r>
          </w:p>
          <w:p w14:paraId="52F7702E" w14:textId="15CED197" w:rsidR="00024932" w:rsidRDefault="00024932">
            <w:pPr>
              <w:rPr>
                <w:sz w:val="28"/>
                <w:szCs w:val="28"/>
              </w:rPr>
            </w:pPr>
          </w:p>
        </w:tc>
      </w:tr>
      <w:tr w:rsidR="00C9161D" w14:paraId="03254DE6" w14:textId="77777777" w:rsidTr="000B298B">
        <w:tc>
          <w:tcPr>
            <w:tcW w:w="3837" w:type="dxa"/>
          </w:tcPr>
          <w:p w14:paraId="31D4E4CF" w14:textId="77777777" w:rsidR="008A0E36" w:rsidRDefault="000F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Watson</w:t>
            </w:r>
          </w:p>
          <w:p w14:paraId="4CCF13F4" w14:textId="77777777" w:rsidR="000F492A" w:rsidRDefault="000F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St Annes Close</w:t>
            </w:r>
          </w:p>
          <w:p w14:paraId="5B21457B" w14:textId="77777777" w:rsidR="00782BA2" w:rsidRDefault="0078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Pittville</w:t>
            </w:r>
          </w:p>
          <w:p w14:paraId="3F94E722" w14:textId="77777777" w:rsidR="00782BA2" w:rsidRDefault="0078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 2QJ</w:t>
            </w:r>
          </w:p>
          <w:p w14:paraId="4F7326D0" w14:textId="77777777" w:rsidR="00782BA2" w:rsidRDefault="0078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01242 521673</w:t>
            </w:r>
          </w:p>
          <w:p w14:paraId="42256123" w14:textId="4B50CE80" w:rsidR="0069494C" w:rsidRDefault="0069494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15 minute</w:t>
            </w:r>
            <w:proofErr w:type="gramEnd"/>
            <w:r>
              <w:rPr>
                <w:sz w:val="28"/>
                <w:szCs w:val="28"/>
              </w:rPr>
              <w:t xml:space="preserve"> walk to theatre.</w:t>
            </w:r>
          </w:p>
        </w:tc>
        <w:tc>
          <w:tcPr>
            <w:tcW w:w="2663" w:type="dxa"/>
          </w:tcPr>
          <w:p w14:paraId="18D2B5BC" w14:textId="77777777" w:rsidR="008A0E36" w:rsidRDefault="004B6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x twin </w:t>
            </w:r>
            <w:proofErr w:type="spellStart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 suite</w:t>
            </w:r>
          </w:p>
          <w:p w14:paraId="1FC9BB1C" w14:textId="77777777" w:rsidR="004B6034" w:rsidRDefault="004B6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x single with wash basin </w:t>
            </w:r>
            <w:r w:rsidR="00B907D6">
              <w:rPr>
                <w:sz w:val="28"/>
                <w:szCs w:val="28"/>
              </w:rPr>
              <w:t>and shared bathroom with family of 2.</w:t>
            </w:r>
          </w:p>
          <w:p w14:paraId="2F0C442C" w14:textId="358CD2C5" w:rsidR="00B907D6" w:rsidRDefault="00B90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bed bungalow, lounge, dining room, sun lounge, kitchen, bathroom.</w:t>
            </w:r>
          </w:p>
        </w:tc>
        <w:tc>
          <w:tcPr>
            <w:tcW w:w="1048" w:type="dxa"/>
          </w:tcPr>
          <w:p w14:paraId="04A01844" w14:textId="2618A217" w:rsidR="008A0E36" w:rsidRDefault="00B90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£30 B &amp; B</w:t>
            </w:r>
          </w:p>
        </w:tc>
        <w:tc>
          <w:tcPr>
            <w:tcW w:w="1459" w:type="dxa"/>
          </w:tcPr>
          <w:p w14:paraId="0CCF98BC" w14:textId="0D1D3A34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 B &amp; B</w:t>
            </w:r>
          </w:p>
        </w:tc>
        <w:tc>
          <w:tcPr>
            <w:tcW w:w="1427" w:type="dxa"/>
          </w:tcPr>
          <w:p w14:paraId="13232856" w14:textId="63829D1B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for 1 car.</w:t>
            </w:r>
          </w:p>
        </w:tc>
        <w:tc>
          <w:tcPr>
            <w:tcW w:w="1629" w:type="dxa"/>
          </w:tcPr>
          <w:p w14:paraId="46CF1C05" w14:textId="30AC7F6E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only in garden.</w:t>
            </w:r>
          </w:p>
        </w:tc>
        <w:tc>
          <w:tcPr>
            <w:tcW w:w="1532" w:type="dxa"/>
          </w:tcPr>
          <w:p w14:paraId="1272CF2D" w14:textId="3497B45E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5FA0DF2A" w14:textId="77777777" w:rsidR="008A0E36" w:rsidRDefault="00C5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</w:t>
            </w:r>
            <w:proofErr w:type="gramStart"/>
            <w:r>
              <w:rPr>
                <w:sz w:val="28"/>
                <w:szCs w:val="28"/>
              </w:rPr>
              <w:t>o</w:t>
            </w:r>
            <w:r w:rsidR="00AA674D">
              <w:rPr>
                <w:sz w:val="28"/>
                <w:szCs w:val="28"/>
              </w:rPr>
              <w:t>ut door</w:t>
            </w:r>
            <w:proofErr w:type="gramEnd"/>
            <w:r w:rsidR="00AA674D">
              <w:rPr>
                <w:sz w:val="28"/>
                <w:szCs w:val="28"/>
              </w:rPr>
              <w:t xml:space="preserve"> shoes</w:t>
            </w:r>
            <w:r>
              <w:rPr>
                <w:sz w:val="28"/>
                <w:szCs w:val="28"/>
              </w:rPr>
              <w:t xml:space="preserve"> in house or wet washing hanging in </w:t>
            </w:r>
            <w:r>
              <w:rPr>
                <w:sz w:val="28"/>
                <w:szCs w:val="28"/>
              </w:rPr>
              <w:lastRenderedPageBreak/>
              <w:t xml:space="preserve">bedroom or </w:t>
            </w:r>
            <w:proofErr w:type="spellStart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 suite. Washing line available.</w:t>
            </w:r>
          </w:p>
          <w:p w14:paraId="659AE61B" w14:textId="77777777" w:rsidR="009D4200" w:rsidRDefault="009D4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loud music.</w:t>
            </w:r>
          </w:p>
          <w:p w14:paraId="59829F47" w14:textId="58A8270C" w:rsidR="003F1DEC" w:rsidRDefault="003F1DEC">
            <w:pPr>
              <w:rPr>
                <w:sz w:val="28"/>
                <w:szCs w:val="28"/>
              </w:rPr>
            </w:pPr>
          </w:p>
        </w:tc>
      </w:tr>
      <w:tr w:rsidR="00C9161D" w14:paraId="7B492D1A" w14:textId="77777777" w:rsidTr="000B298B">
        <w:tc>
          <w:tcPr>
            <w:tcW w:w="3837" w:type="dxa"/>
          </w:tcPr>
          <w:p w14:paraId="4857B4E6" w14:textId="77777777" w:rsidR="008A0E36" w:rsidRDefault="00ED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Hugh Harries</w:t>
            </w:r>
          </w:p>
          <w:p w14:paraId="1539C0D3" w14:textId="77777777" w:rsidR="00ED2E3F" w:rsidRDefault="00ED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  <w:proofErr w:type="spellStart"/>
            <w:r>
              <w:rPr>
                <w:sz w:val="28"/>
                <w:szCs w:val="28"/>
              </w:rPr>
              <w:t>Keynshambury</w:t>
            </w:r>
            <w:proofErr w:type="spellEnd"/>
            <w:r>
              <w:rPr>
                <w:sz w:val="28"/>
                <w:szCs w:val="28"/>
              </w:rPr>
              <w:t xml:space="preserve"> Road</w:t>
            </w:r>
          </w:p>
          <w:p w14:paraId="6497B575" w14:textId="77777777" w:rsidR="00ED2E3F" w:rsidRDefault="00ED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Cheltenham </w:t>
            </w:r>
            <w:r w:rsidR="001B6801">
              <w:rPr>
                <w:sz w:val="28"/>
                <w:szCs w:val="28"/>
              </w:rPr>
              <w:t>GL52 6HB</w:t>
            </w:r>
          </w:p>
          <w:p w14:paraId="3A4683B0" w14:textId="77777777" w:rsidR="001B6801" w:rsidRDefault="001B6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07909 551220</w:t>
            </w:r>
          </w:p>
          <w:p w14:paraId="4E1B106C" w14:textId="77777777" w:rsidR="001B6801" w:rsidRDefault="001B6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01242 573673</w:t>
            </w:r>
          </w:p>
          <w:p w14:paraId="75388A91" w14:textId="23B64430" w:rsidR="001B6801" w:rsidRDefault="0069494C">
            <w:pPr>
              <w:rPr>
                <w:sz w:val="28"/>
                <w:szCs w:val="28"/>
              </w:rPr>
            </w:pPr>
            <w:hyperlink r:id="rId16" w:history="1">
              <w:r w:rsidRPr="000B16ED">
                <w:rPr>
                  <w:rStyle w:val="Hyperlink"/>
                  <w:sz w:val="28"/>
                  <w:szCs w:val="28"/>
                </w:rPr>
                <w:t>hughharries@outlook.com</w:t>
              </w:r>
            </w:hyperlink>
          </w:p>
          <w:p w14:paraId="492A21A2" w14:textId="4239FEE8" w:rsidR="0069494C" w:rsidRDefault="0069494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10-15 minute</w:t>
            </w:r>
            <w:proofErr w:type="gramEnd"/>
            <w:r>
              <w:rPr>
                <w:sz w:val="28"/>
                <w:szCs w:val="28"/>
              </w:rPr>
              <w:t xml:space="preserve"> walk to theatre.</w:t>
            </w:r>
          </w:p>
        </w:tc>
        <w:tc>
          <w:tcPr>
            <w:tcW w:w="2663" w:type="dxa"/>
          </w:tcPr>
          <w:p w14:paraId="70591CB7" w14:textId="30EFB555" w:rsidR="008A0E36" w:rsidRDefault="009A0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Bed-sitting room with shower, </w:t>
            </w:r>
            <w:proofErr w:type="spellStart"/>
            <w:r>
              <w:rPr>
                <w:sz w:val="28"/>
                <w:szCs w:val="28"/>
              </w:rPr>
              <w:t>wc</w:t>
            </w:r>
            <w:proofErr w:type="spellEnd"/>
            <w:r>
              <w:rPr>
                <w:sz w:val="28"/>
                <w:szCs w:val="28"/>
              </w:rPr>
              <w:t xml:space="preserve"> room and kitchen on ground floor of town house. Shared access through kitchen to garden. Wi-fi, Sky tv.</w:t>
            </w:r>
          </w:p>
        </w:tc>
        <w:tc>
          <w:tcPr>
            <w:tcW w:w="1048" w:type="dxa"/>
          </w:tcPr>
          <w:p w14:paraId="25AF99A9" w14:textId="38AFAB2E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£24</w:t>
            </w:r>
          </w:p>
        </w:tc>
        <w:tc>
          <w:tcPr>
            <w:tcW w:w="1459" w:type="dxa"/>
          </w:tcPr>
          <w:p w14:paraId="5CA6A190" w14:textId="418EA7E3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£160</w:t>
            </w:r>
          </w:p>
        </w:tc>
        <w:tc>
          <w:tcPr>
            <w:tcW w:w="1427" w:type="dxa"/>
          </w:tcPr>
          <w:p w14:paraId="7F9101DA" w14:textId="68E2D682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available.</w:t>
            </w:r>
          </w:p>
        </w:tc>
        <w:tc>
          <w:tcPr>
            <w:tcW w:w="1629" w:type="dxa"/>
          </w:tcPr>
          <w:p w14:paraId="790101A7" w14:textId="5B6898DA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in garden only.</w:t>
            </w:r>
          </w:p>
        </w:tc>
        <w:tc>
          <w:tcPr>
            <w:tcW w:w="1532" w:type="dxa"/>
          </w:tcPr>
          <w:p w14:paraId="36A94E71" w14:textId="317BEDD5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Pets </w:t>
            </w:r>
            <w:r w:rsidR="00373972">
              <w:rPr>
                <w:sz w:val="28"/>
                <w:szCs w:val="28"/>
              </w:rPr>
              <w:t>welcome at owner’s discretion. No pets in residence.</w:t>
            </w:r>
          </w:p>
        </w:tc>
        <w:tc>
          <w:tcPr>
            <w:tcW w:w="1953" w:type="dxa"/>
          </w:tcPr>
          <w:p w14:paraId="59050902" w14:textId="77777777" w:rsidR="008A0E36" w:rsidRDefault="0095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Front door to be kept </w:t>
            </w:r>
            <w:proofErr w:type="gramStart"/>
            <w:r>
              <w:rPr>
                <w:sz w:val="28"/>
                <w:szCs w:val="28"/>
              </w:rPr>
              <w:t>locked at all times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48853CE7" w14:textId="77777777" w:rsidR="005B50A2" w:rsidRDefault="005B5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Overnight visitors as owner’s discretion and at additional cost.</w:t>
            </w:r>
          </w:p>
          <w:p w14:paraId="183318C0" w14:textId="0593EFA3" w:rsidR="005B50A2" w:rsidRDefault="005B50A2">
            <w:pPr>
              <w:rPr>
                <w:sz w:val="28"/>
                <w:szCs w:val="28"/>
              </w:rPr>
            </w:pPr>
          </w:p>
        </w:tc>
      </w:tr>
      <w:tr w:rsidR="00C9161D" w14:paraId="57BB0B39" w14:textId="77777777" w:rsidTr="000B298B">
        <w:tc>
          <w:tcPr>
            <w:tcW w:w="3837" w:type="dxa"/>
          </w:tcPr>
          <w:p w14:paraId="286B0EB4" w14:textId="77777777" w:rsidR="008A0E36" w:rsidRDefault="0068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Angela Kelly</w:t>
            </w:r>
          </w:p>
          <w:p w14:paraId="6CDAC533" w14:textId="77777777" w:rsidR="006851CC" w:rsidRDefault="0068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St Luke</w:t>
            </w:r>
            <w:r w:rsidR="005813CD">
              <w:rPr>
                <w:sz w:val="28"/>
                <w:szCs w:val="28"/>
              </w:rPr>
              <w:t>s Road</w:t>
            </w:r>
          </w:p>
          <w:p w14:paraId="0D02F273" w14:textId="77777777" w:rsidR="005813CD" w:rsidRDefault="0058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7JF</w:t>
            </w:r>
          </w:p>
          <w:p w14:paraId="177DE83B" w14:textId="77777777" w:rsidR="005813CD" w:rsidRDefault="0058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01242 236063</w:t>
            </w:r>
          </w:p>
          <w:p w14:paraId="0FE97845" w14:textId="77777777" w:rsidR="00592165" w:rsidRDefault="0059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07887 687337</w:t>
            </w:r>
          </w:p>
          <w:p w14:paraId="6A731BDD" w14:textId="02EB85D8" w:rsidR="00592165" w:rsidRDefault="009E2C0C">
            <w:pPr>
              <w:rPr>
                <w:sz w:val="28"/>
                <w:szCs w:val="28"/>
              </w:rPr>
            </w:pPr>
            <w:hyperlink r:id="rId17" w:history="1">
              <w:r w:rsidRPr="00971F05">
                <w:rPr>
                  <w:rStyle w:val="Hyperlink"/>
                  <w:sz w:val="28"/>
                  <w:szCs w:val="28"/>
                </w:rPr>
                <w:t>Stluke023@virgnmedia.com</w:t>
              </w:r>
            </w:hyperlink>
          </w:p>
          <w:p w14:paraId="136361E2" w14:textId="77777777" w:rsidR="009E2C0C" w:rsidRDefault="009E2C0C">
            <w:pPr>
              <w:rPr>
                <w:sz w:val="28"/>
                <w:szCs w:val="28"/>
              </w:rPr>
            </w:pPr>
          </w:p>
          <w:p w14:paraId="415436DB" w14:textId="60A94DAE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 from town centre and theatre.</w:t>
            </w:r>
          </w:p>
        </w:tc>
        <w:tc>
          <w:tcPr>
            <w:tcW w:w="2663" w:type="dxa"/>
          </w:tcPr>
          <w:p w14:paraId="43FDF09D" w14:textId="77777777" w:rsidR="008A0E36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large double</w:t>
            </w:r>
          </w:p>
          <w:p w14:paraId="6DE3F608" w14:textId="77777777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small double</w:t>
            </w:r>
          </w:p>
          <w:p w14:paraId="413FCE6E" w14:textId="77777777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single</w:t>
            </w:r>
          </w:p>
          <w:p w14:paraId="56C94580" w14:textId="2C6133FA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on top floor, </w:t>
            </w:r>
            <w:r w:rsidR="0073508C">
              <w:rPr>
                <w:sz w:val="28"/>
                <w:szCs w:val="28"/>
              </w:rPr>
              <w:t>plus shower room.</w:t>
            </w:r>
          </w:p>
        </w:tc>
        <w:tc>
          <w:tcPr>
            <w:tcW w:w="1048" w:type="dxa"/>
          </w:tcPr>
          <w:p w14:paraId="6629E09D" w14:textId="6E3DA8F3" w:rsidR="008A0E36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182CBE">
              <w:rPr>
                <w:sz w:val="28"/>
                <w:szCs w:val="28"/>
              </w:rPr>
              <w:t>8</w:t>
            </w:r>
          </w:p>
          <w:p w14:paraId="2456E781" w14:textId="3B8ABE17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182CBE">
              <w:rPr>
                <w:sz w:val="28"/>
                <w:szCs w:val="28"/>
              </w:rPr>
              <w:t>5</w:t>
            </w:r>
          </w:p>
          <w:p w14:paraId="027C2675" w14:textId="71A69A56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56160C">
              <w:rPr>
                <w:sz w:val="28"/>
                <w:szCs w:val="28"/>
              </w:rPr>
              <w:t>3</w:t>
            </w:r>
          </w:p>
        </w:tc>
        <w:tc>
          <w:tcPr>
            <w:tcW w:w="1459" w:type="dxa"/>
          </w:tcPr>
          <w:p w14:paraId="2CA99604" w14:textId="0E90E0EA" w:rsidR="008A0E36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56160C">
              <w:rPr>
                <w:sz w:val="28"/>
                <w:szCs w:val="28"/>
              </w:rPr>
              <w:t>60</w:t>
            </w:r>
          </w:p>
          <w:p w14:paraId="46CAB451" w14:textId="4C838D23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56160C">
              <w:rPr>
                <w:sz w:val="28"/>
                <w:szCs w:val="28"/>
              </w:rPr>
              <w:t>50</w:t>
            </w:r>
          </w:p>
          <w:p w14:paraId="6FDBF9A5" w14:textId="7F4EBC5D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56160C">
              <w:rPr>
                <w:sz w:val="28"/>
                <w:szCs w:val="28"/>
              </w:rPr>
              <w:t>35</w:t>
            </w:r>
          </w:p>
        </w:tc>
        <w:tc>
          <w:tcPr>
            <w:tcW w:w="1427" w:type="dxa"/>
          </w:tcPr>
          <w:p w14:paraId="6505100D" w14:textId="216F9F7E" w:rsidR="008A0E36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parking in St Luke’s Rd</w:t>
            </w:r>
            <w:r w:rsidR="006E7125">
              <w:rPr>
                <w:sz w:val="28"/>
                <w:szCs w:val="28"/>
              </w:rPr>
              <w:t>, but some nearby.</w:t>
            </w:r>
          </w:p>
        </w:tc>
        <w:tc>
          <w:tcPr>
            <w:tcW w:w="1629" w:type="dxa"/>
          </w:tcPr>
          <w:p w14:paraId="0E459CDD" w14:textId="34EFB022" w:rsidR="008A0E36" w:rsidRDefault="006E7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532" w:type="dxa"/>
          </w:tcPr>
          <w:p w14:paraId="1F9F9178" w14:textId="253DA15E" w:rsidR="008A0E36" w:rsidRDefault="006E7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5F688653" w14:textId="77777777" w:rsidR="008A0E36" w:rsidRDefault="006E7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showering after 11.30pm, </w:t>
            </w:r>
            <w:r w:rsidR="000E0A89">
              <w:rPr>
                <w:sz w:val="28"/>
                <w:szCs w:val="28"/>
              </w:rPr>
              <w:t>powerful shower but electric pump is noisy.</w:t>
            </w:r>
          </w:p>
          <w:p w14:paraId="1CD8DC6B" w14:textId="77777777" w:rsidR="00182CBE" w:rsidRDefault="0018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Shoes off indoors.</w:t>
            </w:r>
          </w:p>
          <w:p w14:paraId="7A92CD91" w14:textId="77777777" w:rsidR="00182CBE" w:rsidRDefault="0018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Kitchen can be used at agreed times.</w:t>
            </w:r>
          </w:p>
          <w:p w14:paraId="479C7180" w14:textId="1EC35DD7" w:rsidR="00182CBE" w:rsidRDefault="0018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Payment on arrival.</w:t>
            </w:r>
          </w:p>
        </w:tc>
      </w:tr>
      <w:tr w:rsidR="00C9161D" w14:paraId="7B3793F9" w14:textId="77777777" w:rsidTr="000B298B">
        <w:tc>
          <w:tcPr>
            <w:tcW w:w="3837" w:type="dxa"/>
          </w:tcPr>
          <w:p w14:paraId="56C9A545" w14:textId="77777777" w:rsidR="008A0E36" w:rsidRDefault="00E6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Sarah Rossiter</w:t>
            </w:r>
          </w:p>
          <w:p w14:paraId="5B220252" w14:textId="77777777" w:rsidR="00764779" w:rsidRDefault="00764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Wellington Mews</w:t>
            </w:r>
          </w:p>
          <w:p w14:paraId="219C8337" w14:textId="77777777" w:rsidR="00764779" w:rsidRDefault="00764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1XY</w:t>
            </w:r>
          </w:p>
          <w:p w14:paraId="10E673E4" w14:textId="77777777" w:rsidR="0016537D" w:rsidRDefault="0016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01242 588123</w:t>
            </w:r>
          </w:p>
          <w:p w14:paraId="1CFA5620" w14:textId="77777777" w:rsidR="0016537D" w:rsidRDefault="0016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07902335794</w:t>
            </w:r>
          </w:p>
          <w:p w14:paraId="3DAA6DBD" w14:textId="7C88A61E" w:rsidR="0016537D" w:rsidRDefault="0016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sarah@curbproperties.co.uk</w:t>
            </w:r>
          </w:p>
        </w:tc>
        <w:tc>
          <w:tcPr>
            <w:tcW w:w="2663" w:type="dxa"/>
          </w:tcPr>
          <w:p w14:paraId="4E40B1F1" w14:textId="6E0F9689" w:rsidR="008A0E36" w:rsidRDefault="00980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Various serviced </w:t>
            </w:r>
            <w:proofErr w:type="spellStart"/>
            <w:r>
              <w:rPr>
                <w:sz w:val="28"/>
                <w:szCs w:val="28"/>
              </w:rPr>
              <w:t>appartments</w:t>
            </w:r>
            <w:proofErr w:type="spellEnd"/>
            <w:r>
              <w:rPr>
                <w:sz w:val="28"/>
                <w:szCs w:val="28"/>
              </w:rPr>
              <w:t>/houses.</w:t>
            </w:r>
          </w:p>
        </w:tc>
        <w:tc>
          <w:tcPr>
            <w:tcW w:w="1048" w:type="dxa"/>
          </w:tcPr>
          <w:p w14:paraId="22F752EE" w14:textId="39486740" w:rsidR="002943B3" w:rsidRDefault="009807A6" w:rsidP="00294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£90</w:t>
            </w:r>
          </w:p>
        </w:tc>
        <w:tc>
          <w:tcPr>
            <w:tcW w:w="1459" w:type="dxa"/>
          </w:tcPr>
          <w:p w14:paraId="053528EA" w14:textId="67F4928E" w:rsidR="008A0E36" w:rsidRDefault="00294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£600</w:t>
            </w:r>
          </w:p>
        </w:tc>
        <w:tc>
          <w:tcPr>
            <w:tcW w:w="1427" w:type="dxa"/>
          </w:tcPr>
          <w:p w14:paraId="636F522D" w14:textId="06142191" w:rsidR="008A0E36" w:rsidRDefault="00B61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free onsite and some permit parking available.</w:t>
            </w:r>
          </w:p>
        </w:tc>
        <w:tc>
          <w:tcPr>
            <w:tcW w:w="1629" w:type="dxa"/>
          </w:tcPr>
          <w:p w14:paraId="40B078E4" w14:textId="27965A35" w:rsidR="008A0E36" w:rsidRDefault="0032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 inside.</w:t>
            </w:r>
          </w:p>
        </w:tc>
        <w:tc>
          <w:tcPr>
            <w:tcW w:w="1532" w:type="dxa"/>
          </w:tcPr>
          <w:p w14:paraId="4D1A95E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0FF6696F" w14:textId="1D26F6A6" w:rsidR="008A0E36" w:rsidRDefault="0032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Over 20 properties available </w:t>
            </w:r>
            <w:r w:rsidR="00704C78">
              <w:rPr>
                <w:sz w:val="28"/>
                <w:szCs w:val="28"/>
              </w:rPr>
              <w:t xml:space="preserve">for 2 </w:t>
            </w:r>
            <w:proofErr w:type="gramStart"/>
            <w:r w:rsidR="00704C78">
              <w:rPr>
                <w:sz w:val="28"/>
                <w:szCs w:val="28"/>
              </w:rPr>
              <w:t>night</w:t>
            </w:r>
            <w:proofErr w:type="gramEnd"/>
            <w:r w:rsidR="00704C78">
              <w:rPr>
                <w:sz w:val="28"/>
                <w:szCs w:val="28"/>
              </w:rPr>
              <w:t xml:space="preserve"> to 2 month stays.</w:t>
            </w:r>
          </w:p>
        </w:tc>
      </w:tr>
      <w:tr w:rsidR="00412DA1" w14:paraId="1A1DD5BE" w14:textId="77777777" w:rsidTr="000B298B">
        <w:tc>
          <w:tcPr>
            <w:tcW w:w="3837" w:type="dxa"/>
          </w:tcPr>
          <w:p w14:paraId="620B66AF" w14:textId="77777777" w:rsidR="00412DA1" w:rsidRDefault="003A3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 Barwick</w:t>
            </w:r>
          </w:p>
          <w:p w14:paraId="665AFA5E" w14:textId="77777777" w:rsidR="003A3D08" w:rsidRDefault="00DD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Bella Vista</w:t>
            </w:r>
          </w:p>
          <w:p w14:paraId="6F0AE4A4" w14:textId="77777777" w:rsidR="00DD1D37" w:rsidRDefault="00DD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 Anne’s Road</w:t>
            </w:r>
          </w:p>
          <w:p w14:paraId="118BCCEA" w14:textId="77777777" w:rsidR="00737837" w:rsidRDefault="00737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</w:t>
            </w:r>
            <w:r w:rsidR="00786F23">
              <w:rPr>
                <w:sz w:val="28"/>
                <w:szCs w:val="28"/>
              </w:rPr>
              <w:t xml:space="preserve"> GL52 2ST</w:t>
            </w:r>
          </w:p>
          <w:p w14:paraId="7D211253" w14:textId="77777777" w:rsidR="00786F23" w:rsidRDefault="00786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01242 241539</w:t>
            </w:r>
          </w:p>
          <w:p w14:paraId="0FF5ACEC" w14:textId="77777777" w:rsidR="00786F23" w:rsidRDefault="00786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65132">
              <w:rPr>
                <w:sz w:val="28"/>
                <w:szCs w:val="28"/>
              </w:rPr>
              <w:t>804 429666</w:t>
            </w:r>
          </w:p>
          <w:p w14:paraId="71062E9C" w14:textId="23426B24" w:rsidR="00565132" w:rsidRDefault="005651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Michaelbarwick99@aol.com</w:t>
            </w:r>
          </w:p>
        </w:tc>
        <w:tc>
          <w:tcPr>
            <w:tcW w:w="2663" w:type="dxa"/>
          </w:tcPr>
          <w:p w14:paraId="43564E93" w14:textId="77777777" w:rsidR="00412DA1" w:rsidRDefault="004A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minutes from theatre</w:t>
            </w:r>
          </w:p>
          <w:p w14:paraId="092BD0C0" w14:textId="77777777" w:rsidR="008B21F9" w:rsidRDefault="008B2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single rooms, one with en-suite shower and wash basin; one with use of shared bath and shower</w:t>
            </w:r>
          </w:p>
          <w:p w14:paraId="1536F77B" w14:textId="39018593" w:rsidR="00466CFC" w:rsidRDefault="004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kitchen</w:t>
            </w:r>
          </w:p>
        </w:tc>
        <w:tc>
          <w:tcPr>
            <w:tcW w:w="1048" w:type="dxa"/>
          </w:tcPr>
          <w:p w14:paraId="78C0F73B" w14:textId="37460EE1" w:rsidR="00412DA1" w:rsidRDefault="004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1DD99290" w14:textId="05300608" w:rsidR="00412DA1" w:rsidRDefault="004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£125</w:t>
            </w:r>
          </w:p>
        </w:tc>
        <w:tc>
          <w:tcPr>
            <w:tcW w:w="1427" w:type="dxa"/>
          </w:tcPr>
          <w:p w14:paraId="3ED8692B" w14:textId="0AE78FD5" w:rsidR="00412DA1" w:rsidRDefault="006A3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local parking only parking meter</w:t>
            </w:r>
          </w:p>
        </w:tc>
        <w:tc>
          <w:tcPr>
            <w:tcW w:w="1629" w:type="dxa"/>
          </w:tcPr>
          <w:p w14:paraId="0F475BB5" w14:textId="0EA459C8" w:rsidR="00412DA1" w:rsidRDefault="006A3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</w:t>
            </w:r>
          </w:p>
        </w:tc>
        <w:tc>
          <w:tcPr>
            <w:tcW w:w="1532" w:type="dxa"/>
          </w:tcPr>
          <w:p w14:paraId="3F95F45D" w14:textId="711467CB" w:rsidR="00412DA1" w:rsidRDefault="00D05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 in residence</w:t>
            </w:r>
          </w:p>
        </w:tc>
        <w:tc>
          <w:tcPr>
            <w:tcW w:w="1953" w:type="dxa"/>
          </w:tcPr>
          <w:p w14:paraId="3158370F" w14:textId="110C1BE4" w:rsidR="00B423D1" w:rsidRDefault="00B42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Towels and bed linen provided</w:t>
            </w:r>
          </w:p>
          <w:p w14:paraId="6943C6D5" w14:textId="77777777" w:rsidR="00B423D1" w:rsidRDefault="00B423D1">
            <w:pPr>
              <w:rPr>
                <w:sz w:val="28"/>
                <w:szCs w:val="28"/>
              </w:rPr>
            </w:pPr>
          </w:p>
          <w:p w14:paraId="5486CC24" w14:textId="1896B8FF" w:rsidR="00412DA1" w:rsidRDefault="00920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house guests </w:t>
            </w:r>
            <w:proofErr w:type="gramStart"/>
            <w:r w:rsidR="00887D47">
              <w:rPr>
                <w:sz w:val="28"/>
                <w:szCs w:val="28"/>
              </w:rPr>
              <w:t xml:space="preserve">without </w:t>
            </w:r>
            <w:r w:rsidR="0020501C">
              <w:rPr>
                <w:sz w:val="28"/>
                <w:szCs w:val="28"/>
              </w:rPr>
              <w:t xml:space="preserve"> prior</w:t>
            </w:r>
            <w:proofErr w:type="gramEnd"/>
            <w:r w:rsidR="0020501C">
              <w:rPr>
                <w:sz w:val="28"/>
                <w:szCs w:val="28"/>
              </w:rPr>
              <w:t xml:space="preserve"> notice</w:t>
            </w:r>
          </w:p>
          <w:p w14:paraId="76CC63CE" w14:textId="1C96CC17" w:rsidR="0020501C" w:rsidRDefault="0020501C">
            <w:pPr>
              <w:rPr>
                <w:sz w:val="28"/>
                <w:szCs w:val="28"/>
              </w:rPr>
            </w:pPr>
          </w:p>
        </w:tc>
      </w:tr>
      <w:tr w:rsidR="006A05FC" w14:paraId="49D82D44" w14:textId="77777777" w:rsidTr="000B298B">
        <w:tc>
          <w:tcPr>
            <w:tcW w:w="3837" w:type="dxa"/>
          </w:tcPr>
          <w:p w14:paraId="2005153C" w14:textId="77777777" w:rsidR="006A05FC" w:rsidRDefault="00E46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Katherine Browning</w:t>
            </w:r>
          </w:p>
          <w:p w14:paraId="132E6C54" w14:textId="77777777" w:rsidR="00E4613B" w:rsidRDefault="00E46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Market Street</w:t>
            </w:r>
          </w:p>
          <w:p w14:paraId="2E0FF84C" w14:textId="77777777" w:rsidR="00E4613B" w:rsidRDefault="00E46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Cheltenham GL50 </w:t>
            </w:r>
            <w:r w:rsidR="0035356E">
              <w:rPr>
                <w:sz w:val="28"/>
                <w:szCs w:val="28"/>
              </w:rPr>
              <w:t>3NJ</w:t>
            </w:r>
          </w:p>
          <w:p w14:paraId="7906D680" w14:textId="77777777" w:rsidR="0035356E" w:rsidRDefault="00353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07941 529971</w:t>
            </w:r>
          </w:p>
          <w:p w14:paraId="77F5AEA1" w14:textId="2CB09AA4" w:rsidR="00D3447E" w:rsidRDefault="001E69FA">
            <w:pPr>
              <w:rPr>
                <w:sz w:val="28"/>
                <w:szCs w:val="28"/>
              </w:rPr>
            </w:pPr>
            <w:hyperlink r:id="rId18" w:history="1">
              <w:r w:rsidRPr="00395E20">
                <w:rPr>
                  <w:rStyle w:val="Hyperlink"/>
                  <w:sz w:val="28"/>
                  <w:szCs w:val="28"/>
                </w:rPr>
                <w:t>k.browning.live@outlook.com</w:t>
              </w:r>
            </w:hyperlink>
          </w:p>
          <w:p w14:paraId="775A0924" w14:textId="77777777" w:rsidR="001E69FA" w:rsidRDefault="001E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minutes walk</w:t>
            </w:r>
            <w:proofErr w:type="spellEnd"/>
            <w:r>
              <w:rPr>
                <w:sz w:val="28"/>
                <w:szCs w:val="28"/>
              </w:rPr>
              <w:t xml:space="preserve"> to theatre</w:t>
            </w:r>
          </w:p>
          <w:p w14:paraId="2284E39C" w14:textId="77777777" w:rsidR="001E69FA" w:rsidRDefault="001E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mins to Tesco</w:t>
            </w:r>
          </w:p>
          <w:p w14:paraId="0BA97657" w14:textId="78AB207E" w:rsidR="001E69FA" w:rsidRDefault="001E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mins to Waitrose</w:t>
            </w:r>
          </w:p>
        </w:tc>
        <w:tc>
          <w:tcPr>
            <w:tcW w:w="2663" w:type="dxa"/>
          </w:tcPr>
          <w:p w14:paraId="44ABB1D3" w14:textId="77777777" w:rsidR="006A05FC" w:rsidRDefault="00F30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room in cosy, quiet house. Facilities shared with owner</w:t>
            </w:r>
            <w:r w:rsidR="006D3C1F">
              <w:rPr>
                <w:sz w:val="28"/>
                <w:szCs w:val="28"/>
              </w:rPr>
              <w:t>.</w:t>
            </w:r>
          </w:p>
          <w:p w14:paraId="4CA6E612" w14:textId="77777777" w:rsidR="006D3C1F" w:rsidRDefault="006D3C1F">
            <w:pPr>
              <w:rPr>
                <w:sz w:val="28"/>
                <w:szCs w:val="28"/>
              </w:rPr>
            </w:pPr>
          </w:p>
          <w:p w14:paraId="7F2D9CCD" w14:textId="1D21A5C2" w:rsidR="006D3C1F" w:rsidRDefault="006D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Microwave and air fryer. Use of patio garden.</w:t>
            </w:r>
          </w:p>
        </w:tc>
        <w:tc>
          <w:tcPr>
            <w:tcW w:w="1048" w:type="dxa"/>
          </w:tcPr>
          <w:p w14:paraId="13E56354" w14:textId="6C27ED9F" w:rsidR="006A05FC" w:rsidRDefault="006D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2B6A9393" w14:textId="77777777" w:rsidR="006A05FC" w:rsidRDefault="00C5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£150 p/week</w:t>
            </w:r>
          </w:p>
          <w:p w14:paraId="12B27669" w14:textId="77777777" w:rsidR="00C55C27" w:rsidRDefault="00C55C27">
            <w:pPr>
              <w:rPr>
                <w:sz w:val="28"/>
                <w:szCs w:val="28"/>
              </w:rPr>
            </w:pPr>
          </w:p>
          <w:p w14:paraId="622054EC" w14:textId="6FD4C276" w:rsidR="00C55C27" w:rsidRDefault="00C5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£600 p/month</w:t>
            </w:r>
          </w:p>
        </w:tc>
        <w:tc>
          <w:tcPr>
            <w:tcW w:w="1427" w:type="dxa"/>
          </w:tcPr>
          <w:p w14:paraId="0D66BF8C" w14:textId="50408AF5" w:rsidR="006A05FC" w:rsidRDefault="00EB3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Permit can be </w:t>
            </w:r>
            <w:proofErr w:type="gramStart"/>
            <w:r>
              <w:rPr>
                <w:sz w:val="28"/>
                <w:szCs w:val="28"/>
              </w:rPr>
              <w:t>organised</w:t>
            </w:r>
            <w:proofErr w:type="gramEnd"/>
            <w:r>
              <w:rPr>
                <w:sz w:val="28"/>
                <w:szCs w:val="28"/>
              </w:rPr>
              <w:t xml:space="preserve"> but no </w:t>
            </w:r>
            <w:r w:rsidR="00D00E36">
              <w:rPr>
                <w:sz w:val="28"/>
                <w:szCs w:val="28"/>
              </w:rPr>
              <w:t>space guaranteed</w:t>
            </w:r>
            <w:r w:rsidR="00AE6898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39CF2138" w14:textId="70711EA6" w:rsidR="006A05FC" w:rsidRDefault="00D00E3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Non smoking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house, vape and smoke outside in garden.</w:t>
            </w:r>
          </w:p>
        </w:tc>
        <w:tc>
          <w:tcPr>
            <w:tcW w:w="1532" w:type="dxa"/>
          </w:tcPr>
          <w:p w14:paraId="5A3A467F" w14:textId="1884C149" w:rsidR="006A05FC" w:rsidRDefault="00AE6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dog lives here, visiting pets by arrangement</w:t>
            </w:r>
          </w:p>
        </w:tc>
        <w:tc>
          <w:tcPr>
            <w:tcW w:w="1953" w:type="dxa"/>
          </w:tcPr>
          <w:p w14:paraId="6AAC97F8" w14:textId="77777777" w:rsidR="006A05FC" w:rsidRDefault="009B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More info via Theatre Digs Booker.</w:t>
            </w:r>
          </w:p>
          <w:p w14:paraId="08AF5839" w14:textId="47B65AB9" w:rsidR="009B3195" w:rsidRDefault="009B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Hosted for many years.</w:t>
            </w:r>
          </w:p>
        </w:tc>
      </w:tr>
      <w:tr w:rsidR="00C9161D" w14:paraId="7549BC5B" w14:textId="77777777" w:rsidTr="000B298B">
        <w:tc>
          <w:tcPr>
            <w:tcW w:w="3837" w:type="dxa"/>
          </w:tcPr>
          <w:p w14:paraId="6728439D" w14:textId="77777777" w:rsidR="00C5385D" w:rsidRDefault="00C5385D">
            <w:pPr>
              <w:rPr>
                <w:sz w:val="28"/>
                <w:szCs w:val="28"/>
              </w:rPr>
            </w:pPr>
          </w:p>
          <w:p w14:paraId="146AEA86" w14:textId="77777777" w:rsidR="00C5385D" w:rsidRDefault="00C5385D">
            <w:pPr>
              <w:rPr>
                <w:sz w:val="28"/>
                <w:szCs w:val="28"/>
              </w:rPr>
            </w:pPr>
          </w:p>
          <w:p w14:paraId="5F092197" w14:textId="77777777" w:rsidR="00C5385D" w:rsidRDefault="00C5385D">
            <w:pPr>
              <w:rPr>
                <w:sz w:val="28"/>
                <w:szCs w:val="28"/>
              </w:rPr>
            </w:pPr>
          </w:p>
          <w:p w14:paraId="525317B2" w14:textId="64B3C13D" w:rsidR="008A0E36" w:rsidRDefault="00704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 Edwards</w:t>
            </w:r>
          </w:p>
          <w:p w14:paraId="4AD29A93" w14:textId="77777777" w:rsidR="00420280" w:rsidRDefault="00420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Hatherley Street</w:t>
            </w:r>
          </w:p>
          <w:p w14:paraId="58C8F9DB" w14:textId="77777777" w:rsidR="00420280" w:rsidRDefault="00420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2TT</w:t>
            </w:r>
          </w:p>
          <w:p w14:paraId="673422BF" w14:textId="77777777" w:rsidR="00420280" w:rsidRDefault="00420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07342 652827</w:t>
            </w:r>
          </w:p>
          <w:p w14:paraId="1E34B0B2" w14:textId="13A09C5E" w:rsidR="00BE6BFC" w:rsidRDefault="00BE6B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veritynoahkate@icloud.com</w:t>
            </w:r>
          </w:p>
        </w:tc>
        <w:tc>
          <w:tcPr>
            <w:tcW w:w="2663" w:type="dxa"/>
          </w:tcPr>
          <w:p w14:paraId="7E2FDC6D" w14:textId="77777777" w:rsidR="00B945D2" w:rsidRDefault="00B945D2">
            <w:pPr>
              <w:rPr>
                <w:sz w:val="28"/>
                <w:szCs w:val="28"/>
              </w:rPr>
            </w:pPr>
          </w:p>
          <w:p w14:paraId="5A40A05D" w14:textId="77777777" w:rsidR="00B945D2" w:rsidRDefault="00B945D2">
            <w:pPr>
              <w:rPr>
                <w:sz w:val="28"/>
                <w:szCs w:val="28"/>
              </w:rPr>
            </w:pPr>
          </w:p>
          <w:p w14:paraId="60349510" w14:textId="77777777" w:rsidR="00B945D2" w:rsidRDefault="00B945D2">
            <w:pPr>
              <w:rPr>
                <w:sz w:val="28"/>
                <w:szCs w:val="28"/>
              </w:rPr>
            </w:pPr>
          </w:p>
          <w:p w14:paraId="3C6754E8" w14:textId="77777777" w:rsidR="00B945D2" w:rsidRDefault="00B945D2">
            <w:pPr>
              <w:rPr>
                <w:sz w:val="28"/>
                <w:szCs w:val="28"/>
              </w:rPr>
            </w:pPr>
          </w:p>
          <w:p w14:paraId="666B4C3E" w14:textId="5C47752E" w:rsidR="008A0E36" w:rsidRDefault="00EA1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Basement Studio</w:t>
            </w:r>
            <w:r w:rsidR="00FB498D"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6C676E6B" w14:textId="77777777" w:rsidR="00B945D2" w:rsidRDefault="00B945D2">
            <w:pPr>
              <w:rPr>
                <w:sz w:val="28"/>
                <w:szCs w:val="28"/>
              </w:rPr>
            </w:pPr>
          </w:p>
          <w:p w14:paraId="4C60B00D" w14:textId="77777777" w:rsidR="00B945D2" w:rsidRDefault="00B945D2">
            <w:pPr>
              <w:rPr>
                <w:sz w:val="28"/>
                <w:szCs w:val="28"/>
              </w:rPr>
            </w:pPr>
          </w:p>
          <w:p w14:paraId="4A2C22ED" w14:textId="77777777" w:rsidR="00B945D2" w:rsidRDefault="00B945D2">
            <w:pPr>
              <w:rPr>
                <w:sz w:val="28"/>
                <w:szCs w:val="28"/>
              </w:rPr>
            </w:pPr>
          </w:p>
          <w:p w14:paraId="59AA5FD9" w14:textId="77777777" w:rsidR="00B945D2" w:rsidRDefault="00B945D2">
            <w:pPr>
              <w:rPr>
                <w:sz w:val="28"/>
                <w:szCs w:val="28"/>
              </w:rPr>
            </w:pPr>
          </w:p>
          <w:p w14:paraId="3D58CD7A" w14:textId="1A44BA43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1459" w:type="dxa"/>
          </w:tcPr>
          <w:p w14:paraId="12CF8AD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4A460993" w14:textId="77777777" w:rsidR="00B945D2" w:rsidRDefault="00B945D2">
            <w:pPr>
              <w:rPr>
                <w:sz w:val="28"/>
                <w:szCs w:val="28"/>
              </w:rPr>
            </w:pPr>
          </w:p>
          <w:p w14:paraId="5F937829" w14:textId="77777777" w:rsidR="00B945D2" w:rsidRDefault="00B945D2">
            <w:pPr>
              <w:rPr>
                <w:sz w:val="28"/>
                <w:szCs w:val="28"/>
              </w:rPr>
            </w:pPr>
          </w:p>
          <w:p w14:paraId="388E54A8" w14:textId="77777777" w:rsidR="00B945D2" w:rsidRDefault="00B945D2">
            <w:pPr>
              <w:rPr>
                <w:sz w:val="28"/>
                <w:szCs w:val="28"/>
              </w:rPr>
            </w:pPr>
          </w:p>
          <w:p w14:paraId="3F0DA1C3" w14:textId="3775AD83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parking.</w:t>
            </w:r>
          </w:p>
        </w:tc>
        <w:tc>
          <w:tcPr>
            <w:tcW w:w="1629" w:type="dxa"/>
          </w:tcPr>
          <w:p w14:paraId="40CF4AEA" w14:textId="77777777" w:rsidR="00B945D2" w:rsidRDefault="00B945D2">
            <w:pPr>
              <w:rPr>
                <w:sz w:val="28"/>
                <w:szCs w:val="28"/>
              </w:rPr>
            </w:pPr>
          </w:p>
          <w:p w14:paraId="3922049C" w14:textId="77777777" w:rsidR="00B945D2" w:rsidRDefault="00B945D2">
            <w:pPr>
              <w:rPr>
                <w:sz w:val="28"/>
                <w:szCs w:val="28"/>
              </w:rPr>
            </w:pPr>
          </w:p>
          <w:p w14:paraId="4CBCA731" w14:textId="77777777" w:rsidR="00B945D2" w:rsidRDefault="00B945D2">
            <w:pPr>
              <w:rPr>
                <w:sz w:val="28"/>
                <w:szCs w:val="28"/>
              </w:rPr>
            </w:pPr>
          </w:p>
          <w:p w14:paraId="090378E8" w14:textId="6917AFB5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532" w:type="dxa"/>
          </w:tcPr>
          <w:p w14:paraId="12B7FF68" w14:textId="77777777" w:rsidR="00B945D2" w:rsidRDefault="00B945D2">
            <w:pPr>
              <w:rPr>
                <w:sz w:val="28"/>
                <w:szCs w:val="28"/>
              </w:rPr>
            </w:pPr>
          </w:p>
          <w:p w14:paraId="72DEE6C8" w14:textId="77777777" w:rsidR="00B945D2" w:rsidRDefault="00B945D2">
            <w:pPr>
              <w:rPr>
                <w:sz w:val="28"/>
                <w:szCs w:val="28"/>
              </w:rPr>
            </w:pPr>
          </w:p>
          <w:p w14:paraId="6541FF32" w14:textId="37CDF28D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 Pets in residence.</w:t>
            </w:r>
          </w:p>
        </w:tc>
        <w:tc>
          <w:tcPr>
            <w:tcW w:w="1953" w:type="dxa"/>
          </w:tcPr>
          <w:p w14:paraId="2FE813BB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8E39A32" w14:textId="77777777" w:rsidTr="000B298B">
        <w:tc>
          <w:tcPr>
            <w:tcW w:w="3837" w:type="dxa"/>
          </w:tcPr>
          <w:p w14:paraId="443AA4A3" w14:textId="77777777" w:rsidR="00220EC8" w:rsidRDefault="0022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and Alan Brown</w:t>
            </w:r>
          </w:p>
          <w:p w14:paraId="5F6AA56C" w14:textId="77777777" w:rsidR="00220EC8" w:rsidRDefault="0022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Duke Street</w:t>
            </w:r>
          </w:p>
          <w:p w14:paraId="0B13DDCC" w14:textId="77777777" w:rsidR="00220EC8" w:rsidRDefault="0022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</w:t>
            </w:r>
            <w:r w:rsidR="00D27B7D">
              <w:rPr>
                <w:sz w:val="28"/>
                <w:szCs w:val="28"/>
              </w:rPr>
              <w:t xml:space="preserve"> 6BS</w:t>
            </w:r>
          </w:p>
          <w:p w14:paraId="0949473E" w14:textId="77777777" w:rsidR="00D27B7D" w:rsidRDefault="00D2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Jo: 07753 709045</w:t>
            </w:r>
          </w:p>
          <w:p w14:paraId="6FA76741" w14:textId="77777777" w:rsidR="00D27B7D" w:rsidRDefault="00D2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Alan: 07814 725171</w:t>
            </w:r>
          </w:p>
          <w:p w14:paraId="241EE706" w14:textId="57BB5EE1" w:rsidR="003E338C" w:rsidRDefault="00C94B37">
            <w:pPr>
              <w:rPr>
                <w:sz w:val="28"/>
                <w:szCs w:val="28"/>
              </w:rPr>
            </w:pPr>
            <w:hyperlink r:id="rId19" w:history="1">
              <w:r w:rsidRPr="00971F05">
                <w:rPr>
                  <w:rStyle w:val="Hyperlink"/>
                  <w:sz w:val="28"/>
                  <w:szCs w:val="28"/>
                </w:rPr>
                <w:t>jowessen35@hotmail.com</w:t>
              </w:r>
            </w:hyperlink>
          </w:p>
          <w:p w14:paraId="223571F2" w14:textId="77777777" w:rsidR="00C94B37" w:rsidRDefault="00C94B37">
            <w:pPr>
              <w:rPr>
                <w:sz w:val="28"/>
                <w:szCs w:val="28"/>
              </w:rPr>
            </w:pPr>
          </w:p>
          <w:p w14:paraId="28CBDD94" w14:textId="1F048212" w:rsidR="00C94B37" w:rsidRDefault="00C94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minutes walk</w:t>
            </w:r>
            <w:proofErr w:type="spellEnd"/>
            <w:r>
              <w:rPr>
                <w:sz w:val="28"/>
                <w:szCs w:val="28"/>
              </w:rPr>
              <w:t xml:space="preserve"> from theatre.</w:t>
            </w:r>
          </w:p>
        </w:tc>
        <w:tc>
          <w:tcPr>
            <w:tcW w:w="2663" w:type="dxa"/>
          </w:tcPr>
          <w:p w14:paraId="4A91DCBC" w14:textId="77777777" w:rsidR="008A0E36" w:rsidRDefault="00724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Bright room with king sized bed</w:t>
            </w:r>
            <w:r w:rsidR="007D11ED">
              <w:rPr>
                <w:sz w:val="28"/>
                <w:szCs w:val="28"/>
              </w:rPr>
              <w:t xml:space="preserve"> in family home with shared facilities</w:t>
            </w:r>
            <w:r w:rsidR="002020C2">
              <w:rPr>
                <w:sz w:val="28"/>
                <w:szCs w:val="28"/>
              </w:rPr>
              <w:t>.</w:t>
            </w:r>
          </w:p>
          <w:p w14:paraId="30004D9C" w14:textId="39B92C76" w:rsidR="002020C2" w:rsidRDefault="00202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Tea, coffee and breakfast available.</w:t>
            </w:r>
          </w:p>
        </w:tc>
        <w:tc>
          <w:tcPr>
            <w:tcW w:w="1048" w:type="dxa"/>
          </w:tcPr>
          <w:p w14:paraId="16AE2128" w14:textId="3EB85DA5" w:rsidR="008A0E36" w:rsidRDefault="00202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</w:t>
            </w:r>
          </w:p>
        </w:tc>
        <w:tc>
          <w:tcPr>
            <w:tcW w:w="1459" w:type="dxa"/>
          </w:tcPr>
          <w:p w14:paraId="313AB9F3" w14:textId="266296E2" w:rsidR="008A0E36" w:rsidRDefault="00202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£155</w:t>
            </w:r>
          </w:p>
        </w:tc>
        <w:tc>
          <w:tcPr>
            <w:tcW w:w="1427" w:type="dxa"/>
          </w:tcPr>
          <w:p w14:paraId="34FC5E85" w14:textId="19634A14" w:rsidR="008A0E36" w:rsidRDefault="003C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parking.</w:t>
            </w:r>
          </w:p>
        </w:tc>
        <w:tc>
          <w:tcPr>
            <w:tcW w:w="1629" w:type="dxa"/>
          </w:tcPr>
          <w:p w14:paraId="50C2D37B" w14:textId="18A4E507" w:rsidR="008A0E36" w:rsidRDefault="00BF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only in garden.</w:t>
            </w:r>
          </w:p>
        </w:tc>
        <w:tc>
          <w:tcPr>
            <w:tcW w:w="1532" w:type="dxa"/>
          </w:tcPr>
          <w:p w14:paraId="5D37F43E" w14:textId="5ABDFA44" w:rsidR="008A0E36" w:rsidRDefault="00BF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46A1D134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69E9A7D" w14:textId="77777777" w:rsidTr="000B298B">
        <w:trPr>
          <w:trHeight w:val="3597"/>
        </w:trPr>
        <w:tc>
          <w:tcPr>
            <w:tcW w:w="3837" w:type="dxa"/>
          </w:tcPr>
          <w:p w14:paraId="4959BC58" w14:textId="77777777" w:rsidR="008A0E36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Caroline Dolby</w:t>
            </w:r>
          </w:p>
          <w:p w14:paraId="0126B4A3" w14:textId="77777777" w:rsidR="00DC3029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Hackle</w:t>
            </w:r>
          </w:p>
          <w:p w14:paraId="42D7D0D4" w14:textId="77777777" w:rsidR="00DC3029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Charlton Drive</w:t>
            </w:r>
          </w:p>
          <w:p w14:paraId="674A7C12" w14:textId="44AA8E0F" w:rsidR="00DC3029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8ES</w:t>
            </w:r>
          </w:p>
          <w:p w14:paraId="5E18A911" w14:textId="50081EB5" w:rsidR="000317FC" w:rsidRDefault="00031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01242 222975</w:t>
            </w:r>
          </w:p>
          <w:p w14:paraId="628EE177" w14:textId="0DD3FE49" w:rsidR="000317FC" w:rsidRDefault="00031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0776 5832914</w:t>
            </w:r>
          </w:p>
          <w:p w14:paraId="18CEE14E" w14:textId="3E3CC860" w:rsidR="00027735" w:rsidRDefault="00027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Cerdolby1960@yahoo.co.uk</w:t>
            </w:r>
          </w:p>
          <w:p w14:paraId="5C08F675" w14:textId="77777777" w:rsidR="00C45C27" w:rsidRDefault="00C45C27">
            <w:pPr>
              <w:rPr>
                <w:sz w:val="28"/>
                <w:szCs w:val="28"/>
              </w:rPr>
            </w:pPr>
          </w:p>
          <w:p w14:paraId="30505AB7" w14:textId="77777777" w:rsidR="00C45C27" w:rsidRDefault="00C45C2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15-20 minute</w:t>
            </w:r>
            <w:proofErr w:type="gramEnd"/>
            <w:r>
              <w:rPr>
                <w:sz w:val="28"/>
                <w:szCs w:val="28"/>
              </w:rPr>
              <w:t xml:space="preserve"> walk to theatre.</w:t>
            </w:r>
          </w:p>
          <w:p w14:paraId="5E9F55FD" w14:textId="7CB61762" w:rsidR="00C45C27" w:rsidRDefault="00C4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a good bus route.</w:t>
            </w:r>
          </w:p>
        </w:tc>
        <w:tc>
          <w:tcPr>
            <w:tcW w:w="2663" w:type="dxa"/>
          </w:tcPr>
          <w:p w14:paraId="62C792B5" w14:textId="77777777" w:rsidR="008A0E36" w:rsidRDefault="00662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Ground floor double bedroom with ensuite shower room.</w:t>
            </w:r>
          </w:p>
          <w:p w14:paraId="245CCF8C" w14:textId="77777777" w:rsidR="00662936" w:rsidRDefault="00662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Towels and bedlinen provided</w:t>
            </w:r>
            <w:r w:rsidR="005D4393">
              <w:rPr>
                <w:sz w:val="28"/>
                <w:szCs w:val="28"/>
              </w:rPr>
              <w:t>. Use of kitchen and south facing terrace and garden included.</w:t>
            </w:r>
          </w:p>
          <w:p w14:paraId="21B2C558" w14:textId="3753EDAC" w:rsidR="005D4393" w:rsidRDefault="005D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Wi-fi.</w:t>
            </w:r>
          </w:p>
        </w:tc>
        <w:tc>
          <w:tcPr>
            <w:tcW w:w="1048" w:type="dxa"/>
          </w:tcPr>
          <w:p w14:paraId="6249932A" w14:textId="6D7577D4" w:rsidR="008A0E36" w:rsidRDefault="005D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</w:t>
            </w:r>
          </w:p>
        </w:tc>
        <w:tc>
          <w:tcPr>
            <w:tcW w:w="1459" w:type="dxa"/>
          </w:tcPr>
          <w:p w14:paraId="3B9F9610" w14:textId="7C9B1F48" w:rsidR="008A0E36" w:rsidRDefault="005D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£230</w:t>
            </w:r>
          </w:p>
        </w:tc>
        <w:tc>
          <w:tcPr>
            <w:tcW w:w="1427" w:type="dxa"/>
          </w:tcPr>
          <w:p w14:paraId="744CBB8D" w14:textId="61C1BADF" w:rsidR="008A0E36" w:rsidRDefault="00A7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Private road so safe on road parking available.</w:t>
            </w:r>
          </w:p>
        </w:tc>
        <w:tc>
          <w:tcPr>
            <w:tcW w:w="1629" w:type="dxa"/>
          </w:tcPr>
          <w:p w14:paraId="3EC404F6" w14:textId="56D253D0" w:rsidR="008A0E36" w:rsidRDefault="00A81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532" w:type="dxa"/>
          </w:tcPr>
          <w:p w14:paraId="00FF2B36" w14:textId="41D246CD" w:rsidR="008A0E36" w:rsidRDefault="00A81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 behaved dogs welcome. 1 dog and 1 cat in residence.</w:t>
            </w:r>
          </w:p>
        </w:tc>
        <w:tc>
          <w:tcPr>
            <w:tcW w:w="1953" w:type="dxa"/>
          </w:tcPr>
          <w:p w14:paraId="582961ED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856597" w14:paraId="73159DAA" w14:textId="77777777" w:rsidTr="000B298B">
        <w:tc>
          <w:tcPr>
            <w:tcW w:w="3837" w:type="dxa"/>
          </w:tcPr>
          <w:p w14:paraId="0B33DA6F" w14:textId="77777777" w:rsidR="00856597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William (Bill) Gibb</w:t>
            </w:r>
          </w:p>
          <w:p w14:paraId="17D381B0" w14:textId="77777777" w:rsidR="009D1915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Hewlett Road</w:t>
            </w:r>
          </w:p>
          <w:p w14:paraId="04DB6E8F" w14:textId="77777777" w:rsidR="009D1915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Saints</w:t>
            </w:r>
          </w:p>
          <w:p w14:paraId="667B0665" w14:textId="77777777" w:rsidR="009D1915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</w:t>
            </w:r>
            <w:r w:rsidR="00356BEE">
              <w:rPr>
                <w:sz w:val="28"/>
                <w:szCs w:val="28"/>
              </w:rPr>
              <w:t>52 6AF</w:t>
            </w:r>
          </w:p>
          <w:p w14:paraId="2FD7756F" w14:textId="77777777" w:rsidR="00051B34" w:rsidRDefault="00051B34">
            <w:pPr>
              <w:rPr>
                <w:sz w:val="28"/>
                <w:szCs w:val="28"/>
              </w:rPr>
            </w:pPr>
          </w:p>
          <w:p w14:paraId="346C6DA6" w14:textId="3A326776" w:rsidR="00356BEE" w:rsidRDefault="002A2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07900 242311</w:t>
            </w:r>
          </w:p>
          <w:p w14:paraId="023F2B2A" w14:textId="3E3A206B" w:rsidR="00B5022D" w:rsidRDefault="00190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billjgibb@yahoo.co.uk</w:t>
            </w:r>
          </w:p>
          <w:p w14:paraId="17DB5CB0" w14:textId="77777777" w:rsidR="001B217F" w:rsidRDefault="001B217F">
            <w:pPr>
              <w:rPr>
                <w:sz w:val="28"/>
                <w:szCs w:val="28"/>
              </w:rPr>
            </w:pPr>
          </w:p>
          <w:p w14:paraId="17D3AA24" w14:textId="103C1FE6" w:rsidR="001B217F" w:rsidRDefault="001B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minutes walk</w:t>
            </w:r>
            <w:proofErr w:type="spellEnd"/>
            <w:r>
              <w:rPr>
                <w:sz w:val="28"/>
                <w:szCs w:val="28"/>
              </w:rPr>
              <w:t xml:space="preserve"> from theatre</w:t>
            </w:r>
          </w:p>
        </w:tc>
        <w:tc>
          <w:tcPr>
            <w:tcW w:w="2663" w:type="dxa"/>
          </w:tcPr>
          <w:p w14:paraId="75135999" w14:textId="0DE7FE4D" w:rsidR="00CB589D" w:rsidRDefault="00B2023D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Rooms in elegant private home</w:t>
            </w:r>
            <w:r w:rsidR="007A0F48">
              <w:rPr>
                <w:sz w:val="28"/>
                <w:szCs w:val="28"/>
              </w:rPr>
              <w:t>. 1 super king, 1 l</w:t>
            </w:r>
            <w:r w:rsidR="00F3765B">
              <w:rPr>
                <w:sz w:val="28"/>
                <w:szCs w:val="28"/>
              </w:rPr>
              <w:t xml:space="preserve">arge </w:t>
            </w:r>
            <w:r w:rsidR="007A0F48">
              <w:rPr>
                <w:sz w:val="28"/>
                <w:szCs w:val="28"/>
              </w:rPr>
              <w:t>double, 1 small double with en-suite shower.</w:t>
            </w:r>
          </w:p>
          <w:p w14:paraId="3FA7C101" w14:textId="45DB7B21" w:rsidR="007A0F48" w:rsidRDefault="007A0F48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Wi-fi</w:t>
            </w:r>
            <w:r w:rsidR="001F1E5B">
              <w:rPr>
                <w:sz w:val="28"/>
                <w:szCs w:val="28"/>
              </w:rPr>
              <w:t>.</w:t>
            </w:r>
          </w:p>
          <w:p w14:paraId="3EFE90A2" w14:textId="5B0698DA" w:rsidR="001F1E5B" w:rsidRDefault="001F1E5B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mod cons.</w:t>
            </w:r>
          </w:p>
          <w:p w14:paraId="7A283A89" w14:textId="18301C3B" w:rsidR="001F1E5B" w:rsidRDefault="001F1E5B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 equipped kitchen.</w:t>
            </w:r>
          </w:p>
          <w:p w14:paraId="24D406BD" w14:textId="026133BA" w:rsidR="0032760B" w:rsidRDefault="0032760B">
            <w:pPr>
              <w:rPr>
                <w:sz w:val="28"/>
                <w:szCs w:val="28"/>
              </w:rPr>
            </w:pPr>
          </w:p>
          <w:p w14:paraId="2E32D516" w14:textId="54B64B2E" w:rsidR="00CB589D" w:rsidRDefault="00CB589D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362DCF5E" w14:textId="77777777" w:rsidR="00EE40C3" w:rsidRDefault="00EE40C3">
            <w:pPr>
              <w:rPr>
                <w:sz w:val="28"/>
                <w:szCs w:val="28"/>
              </w:rPr>
            </w:pPr>
          </w:p>
          <w:p w14:paraId="3FE9D976" w14:textId="56E5926A" w:rsidR="0032760B" w:rsidRDefault="00F33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 per room per guest</w:t>
            </w:r>
          </w:p>
          <w:p w14:paraId="5C01FEC4" w14:textId="104BF473" w:rsidR="00047E4B" w:rsidRDefault="00047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 each to share double</w:t>
            </w:r>
          </w:p>
          <w:p w14:paraId="39762C76" w14:textId="77777777" w:rsidR="0032760B" w:rsidRDefault="0032760B">
            <w:pPr>
              <w:rPr>
                <w:sz w:val="28"/>
                <w:szCs w:val="28"/>
              </w:rPr>
            </w:pPr>
          </w:p>
          <w:p w14:paraId="2A2D4E09" w14:textId="77777777" w:rsidR="0032760B" w:rsidRDefault="0032760B">
            <w:pPr>
              <w:rPr>
                <w:sz w:val="28"/>
                <w:szCs w:val="28"/>
              </w:rPr>
            </w:pPr>
          </w:p>
          <w:p w14:paraId="4B55DB77" w14:textId="77777777" w:rsidR="0032760B" w:rsidRDefault="0032760B">
            <w:pPr>
              <w:rPr>
                <w:sz w:val="28"/>
                <w:szCs w:val="28"/>
              </w:rPr>
            </w:pPr>
          </w:p>
          <w:p w14:paraId="73E7ABF2" w14:textId="77777777" w:rsidR="0032760B" w:rsidRDefault="0032760B">
            <w:pPr>
              <w:rPr>
                <w:sz w:val="28"/>
                <w:szCs w:val="28"/>
              </w:rPr>
            </w:pPr>
          </w:p>
          <w:p w14:paraId="01D19138" w14:textId="1F1C4C67" w:rsidR="0032760B" w:rsidRDefault="0032760B">
            <w:pPr>
              <w:rPr>
                <w:sz w:val="28"/>
                <w:szCs w:val="28"/>
              </w:rPr>
            </w:pPr>
          </w:p>
          <w:p w14:paraId="67E2FD72" w14:textId="77777777" w:rsidR="00C4128F" w:rsidRDefault="00C4128F">
            <w:pPr>
              <w:rPr>
                <w:sz w:val="28"/>
                <w:szCs w:val="28"/>
              </w:rPr>
            </w:pPr>
          </w:p>
          <w:p w14:paraId="12BC691F" w14:textId="42E9046F" w:rsidR="00C4128F" w:rsidRDefault="00C4128F">
            <w:pPr>
              <w:rPr>
                <w:sz w:val="28"/>
                <w:szCs w:val="28"/>
              </w:rPr>
            </w:pPr>
          </w:p>
          <w:p w14:paraId="2D7D5BDC" w14:textId="77777777" w:rsidR="00E911D8" w:rsidRDefault="00E911D8">
            <w:pPr>
              <w:rPr>
                <w:sz w:val="28"/>
                <w:szCs w:val="28"/>
              </w:rPr>
            </w:pPr>
          </w:p>
          <w:p w14:paraId="6B6E6430" w14:textId="77777777" w:rsidR="00E911D8" w:rsidRDefault="00E911D8">
            <w:pPr>
              <w:rPr>
                <w:sz w:val="28"/>
                <w:szCs w:val="28"/>
              </w:rPr>
            </w:pPr>
          </w:p>
          <w:p w14:paraId="6F2574B2" w14:textId="334C5570" w:rsidR="00E911D8" w:rsidRDefault="00E911D8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02F5EE02" w14:textId="402BC31B" w:rsidR="00856597" w:rsidRDefault="00856597">
            <w:pPr>
              <w:rPr>
                <w:sz w:val="28"/>
                <w:szCs w:val="28"/>
              </w:rPr>
            </w:pPr>
          </w:p>
          <w:p w14:paraId="504B5535" w14:textId="4B25D41F" w:rsidR="00EE40C3" w:rsidRDefault="00F33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 per room per guest</w:t>
            </w:r>
          </w:p>
          <w:p w14:paraId="1A061925" w14:textId="77777777" w:rsidR="00EE40C3" w:rsidRDefault="00EE40C3">
            <w:pPr>
              <w:rPr>
                <w:sz w:val="28"/>
                <w:szCs w:val="28"/>
              </w:rPr>
            </w:pPr>
          </w:p>
          <w:p w14:paraId="3F84CA8A" w14:textId="77777777" w:rsidR="00EE40C3" w:rsidRDefault="00EE40C3">
            <w:pPr>
              <w:rPr>
                <w:sz w:val="28"/>
                <w:szCs w:val="28"/>
              </w:rPr>
            </w:pPr>
          </w:p>
          <w:p w14:paraId="0DDD51FF" w14:textId="77777777" w:rsidR="00EE40C3" w:rsidRDefault="00EE40C3">
            <w:pPr>
              <w:rPr>
                <w:sz w:val="28"/>
                <w:szCs w:val="28"/>
              </w:rPr>
            </w:pPr>
          </w:p>
          <w:p w14:paraId="7346B1BA" w14:textId="77777777" w:rsidR="00EE40C3" w:rsidRDefault="00EE40C3">
            <w:pPr>
              <w:rPr>
                <w:sz w:val="28"/>
                <w:szCs w:val="28"/>
              </w:rPr>
            </w:pPr>
          </w:p>
          <w:p w14:paraId="11B0077A" w14:textId="77777777" w:rsidR="00C4128F" w:rsidRDefault="00C4128F">
            <w:pPr>
              <w:rPr>
                <w:sz w:val="28"/>
                <w:szCs w:val="28"/>
              </w:rPr>
            </w:pPr>
          </w:p>
          <w:p w14:paraId="0AFACA5A" w14:textId="34D9D849" w:rsidR="00140BE8" w:rsidRDefault="00140BE8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61E68471" w14:textId="587CDFE1" w:rsidR="00856597" w:rsidRDefault="000D0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parking available</w:t>
            </w:r>
          </w:p>
          <w:p w14:paraId="6E18FAD8" w14:textId="77777777" w:rsidR="00F605FE" w:rsidRDefault="00F605FE">
            <w:pPr>
              <w:rPr>
                <w:sz w:val="28"/>
                <w:szCs w:val="28"/>
              </w:rPr>
            </w:pPr>
          </w:p>
          <w:p w14:paraId="1F28A3C8" w14:textId="77777777" w:rsidR="00F605FE" w:rsidRDefault="00F605FE">
            <w:pPr>
              <w:rPr>
                <w:sz w:val="28"/>
                <w:szCs w:val="28"/>
              </w:rPr>
            </w:pPr>
          </w:p>
          <w:p w14:paraId="60F0AF74" w14:textId="488F581B" w:rsidR="00AE593A" w:rsidRDefault="00AE593A">
            <w:pPr>
              <w:rPr>
                <w:sz w:val="24"/>
                <w:szCs w:val="24"/>
              </w:rPr>
            </w:pPr>
          </w:p>
          <w:p w14:paraId="51897FF1" w14:textId="77777777" w:rsidR="00697DD1" w:rsidRDefault="00697DD1">
            <w:pPr>
              <w:rPr>
                <w:sz w:val="24"/>
                <w:szCs w:val="24"/>
              </w:rPr>
            </w:pPr>
          </w:p>
          <w:p w14:paraId="08BD4636" w14:textId="77777777" w:rsidR="00697DD1" w:rsidRDefault="00697DD1">
            <w:pPr>
              <w:rPr>
                <w:sz w:val="24"/>
                <w:szCs w:val="24"/>
              </w:rPr>
            </w:pPr>
          </w:p>
          <w:p w14:paraId="52319192" w14:textId="51F4ADC0" w:rsidR="00697DD1" w:rsidRPr="00F605FE" w:rsidRDefault="00697DD1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52AA74B1" w14:textId="45083533" w:rsidR="00856597" w:rsidRDefault="00313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</w:t>
            </w:r>
          </w:p>
        </w:tc>
        <w:tc>
          <w:tcPr>
            <w:tcW w:w="1532" w:type="dxa"/>
          </w:tcPr>
          <w:p w14:paraId="704B7E4B" w14:textId="12BFB7A2" w:rsidR="00856597" w:rsidRDefault="003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Small </w:t>
            </w:r>
            <w:r w:rsidR="00E6281E">
              <w:rPr>
                <w:sz w:val="28"/>
                <w:szCs w:val="28"/>
              </w:rPr>
              <w:t>pets</w:t>
            </w:r>
          </w:p>
        </w:tc>
        <w:tc>
          <w:tcPr>
            <w:tcW w:w="1953" w:type="dxa"/>
          </w:tcPr>
          <w:p w14:paraId="3BCDD6BB" w14:textId="77777777" w:rsidR="000545B5" w:rsidRDefault="000545B5">
            <w:pPr>
              <w:rPr>
                <w:sz w:val="28"/>
                <w:szCs w:val="28"/>
              </w:rPr>
            </w:pPr>
          </w:p>
          <w:p w14:paraId="1B38F4D7" w14:textId="78806C63" w:rsidR="000545B5" w:rsidRDefault="000545B5">
            <w:pPr>
              <w:rPr>
                <w:sz w:val="28"/>
                <w:szCs w:val="28"/>
              </w:rPr>
            </w:pPr>
          </w:p>
        </w:tc>
      </w:tr>
      <w:tr w:rsidR="00AF4496" w14:paraId="509907C7" w14:textId="77777777" w:rsidTr="000B298B">
        <w:tc>
          <w:tcPr>
            <w:tcW w:w="3837" w:type="dxa"/>
          </w:tcPr>
          <w:p w14:paraId="4B370ECF" w14:textId="77777777" w:rsidR="00AF4496" w:rsidRDefault="00B3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Samantha Charlton</w:t>
            </w:r>
          </w:p>
          <w:p w14:paraId="3C466CE9" w14:textId="77777777" w:rsidR="006D5F55" w:rsidRDefault="006D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Henrietta Street</w:t>
            </w:r>
          </w:p>
          <w:p w14:paraId="6CC57984" w14:textId="77777777" w:rsidR="006D5F55" w:rsidRDefault="006D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4AA</w:t>
            </w:r>
          </w:p>
          <w:p w14:paraId="067FD74B" w14:textId="4F1C1667" w:rsidR="006D5F55" w:rsidRDefault="006D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07887916147</w:t>
            </w:r>
          </w:p>
        </w:tc>
        <w:tc>
          <w:tcPr>
            <w:tcW w:w="2663" w:type="dxa"/>
          </w:tcPr>
          <w:p w14:paraId="5F53F71B" w14:textId="77777777" w:rsidR="00AF4496" w:rsidRDefault="00373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bed house, 5 </w:t>
            </w:r>
            <w:proofErr w:type="spellStart"/>
            <w:r>
              <w:rPr>
                <w:sz w:val="28"/>
                <w:szCs w:val="28"/>
              </w:rPr>
              <w:t>minutes walk</w:t>
            </w:r>
            <w:proofErr w:type="spellEnd"/>
            <w:r>
              <w:rPr>
                <w:sz w:val="28"/>
                <w:szCs w:val="28"/>
              </w:rPr>
              <w:t xml:space="preserve"> to theatre.</w:t>
            </w:r>
          </w:p>
          <w:p w14:paraId="425AEAD4" w14:textId="77777777" w:rsidR="00373744" w:rsidRDefault="0024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sz w:val="28"/>
                <w:szCs w:val="28"/>
              </w:rPr>
              <w:t>superking</w:t>
            </w:r>
            <w:proofErr w:type="spellEnd"/>
            <w:r>
              <w:rPr>
                <w:sz w:val="28"/>
                <w:szCs w:val="28"/>
              </w:rPr>
              <w:t xml:space="preserve"> bedroom, 1 double bedroom.</w:t>
            </w:r>
          </w:p>
          <w:p w14:paraId="43F890EF" w14:textId="77777777" w:rsidR="00242167" w:rsidRDefault="00DA2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sized shower.</w:t>
            </w:r>
          </w:p>
          <w:p w14:paraId="65F85F77" w14:textId="77777777" w:rsidR="00DA284F" w:rsidRDefault="003D6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Integrated kitche</w:t>
            </w:r>
            <w:r w:rsidR="004E2CB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with fridge freezer, cooker, microwave</w:t>
            </w:r>
            <w:r w:rsidR="004E2CB9">
              <w:rPr>
                <w:sz w:val="28"/>
                <w:szCs w:val="28"/>
              </w:rPr>
              <w:t>, dishwasher. Washer dryer in bathroom</w:t>
            </w:r>
            <w:r w:rsidR="002400CF">
              <w:rPr>
                <w:sz w:val="28"/>
                <w:szCs w:val="28"/>
              </w:rPr>
              <w:t>.</w:t>
            </w:r>
          </w:p>
          <w:p w14:paraId="1DB220E9" w14:textId="77777777" w:rsidR="002400CF" w:rsidRDefault="00240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 room with dining table.</w:t>
            </w:r>
          </w:p>
          <w:p w14:paraId="7173086C" w14:textId="37A3E409" w:rsidR="002400CF" w:rsidRDefault="00240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garden with table and seats.</w:t>
            </w:r>
          </w:p>
        </w:tc>
        <w:tc>
          <w:tcPr>
            <w:tcW w:w="1048" w:type="dxa"/>
          </w:tcPr>
          <w:p w14:paraId="718A4E62" w14:textId="77777777" w:rsidR="00AF4496" w:rsidRDefault="007F5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£160 for whole </w:t>
            </w:r>
          </w:p>
          <w:p w14:paraId="65170F91" w14:textId="7F1F6643" w:rsidR="007F522A" w:rsidRDefault="007F5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House which </w:t>
            </w:r>
            <w:r>
              <w:rPr>
                <w:sz w:val="28"/>
                <w:szCs w:val="28"/>
              </w:rPr>
              <w:lastRenderedPageBreak/>
              <w:t>sleeps 2-4</w:t>
            </w:r>
          </w:p>
        </w:tc>
        <w:tc>
          <w:tcPr>
            <w:tcW w:w="1459" w:type="dxa"/>
          </w:tcPr>
          <w:p w14:paraId="40BD2317" w14:textId="77777777" w:rsidR="00AF4496" w:rsidRDefault="00AF449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1FD8CB7A" w14:textId="77777777" w:rsidR="00AF4496" w:rsidRDefault="00D06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Paid parking in NCP or carpark </w:t>
            </w:r>
            <w:r>
              <w:rPr>
                <w:sz w:val="28"/>
                <w:szCs w:val="28"/>
              </w:rPr>
              <w:lastRenderedPageBreak/>
              <w:t>behind house</w:t>
            </w:r>
            <w:r w:rsidR="001E0BE0">
              <w:rPr>
                <w:sz w:val="28"/>
                <w:szCs w:val="28"/>
              </w:rPr>
              <w:t>.</w:t>
            </w:r>
          </w:p>
          <w:p w14:paraId="32CD7C05" w14:textId="77777777" w:rsidR="001E0BE0" w:rsidRDefault="001E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free parking at owner’s</w:t>
            </w:r>
          </w:p>
          <w:p w14:paraId="32F7F509" w14:textId="11BC2468" w:rsidR="001E0BE0" w:rsidRDefault="001E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 on Old Bath Rd, depending on length of stay.</w:t>
            </w:r>
          </w:p>
        </w:tc>
        <w:tc>
          <w:tcPr>
            <w:tcW w:w="1629" w:type="dxa"/>
          </w:tcPr>
          <w:p w14:paraId="6D801F47" w14:textId="549B6882" w:rsidR="00AF4496" w:rsidRDefault="002245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smoking in house, only in the private garden</w:t>
            </w:r>
          </w:p>
        </w:tc>
        <w:tc>
          <w:tcPr>
            <w:tcW w:w="1532" w:type="dxa"/>
          </w:tcPr>
          <w:p w14:paraId="673CCBCB" w14:textId="63D745BE" w:rsidR="00AF4496" w:rsidRDefault="00AD0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 welcome</w:t>
            </w:r>
          </w:p>
        </w:tc>
        <w:tc>
          <w:tcPr>
            <w:tcW w:w="1953" w:type="dxa"/>
          </w:tcPr>
          <w:p w14:paraId="22632542" w14:textId="77777777" w:rsidR="00AF4496" w:rsidRDefault="00AF4496">
            <w:pPr>
              <w:rPr>
                <w:sz w:val="28"/>
                <w:szCs w:val="28"/>
              </w:rPr>
            </w:pPr>
          </w:p>
        </w:tc>
      </w:tr>
      <w:tr w:rsidR="006A05FC" w14:paraId="062CC3ED" w14:textId="77777777" w:rsidTr="000B298B">
        <w:tc>
          <w:tcPr>
            <w:tcW w:w="3837" w:type="dxa"/>
          </w:tcPr>
          <w:p w14:paraId="64EF9AE8" w14:textId="732BF470" w:rsidR="006A05FC" w:rsidRDefault="00FB5F18">
            <w:pPr>
              <w:rPr>
                <w:sz w:val="28"/>
                <w:szCs w:val="28"/>
              </w:rPr>
            </w:pPr>
            <w:r w:rsidRPr="00FB5F18">
              <w:rPr>
                <w:sz w:val="28"/>
                <w:szCs w:val="28"/>
              </w:rPr>
              <w:t>Rebecca at</w:t>
            </w:r>
            <w:r>
              <w:rPr>
                <w:sz w:val="28"/>
                <w:szCs w:val="28"/>
              </w:rPr>
              <w:t xml:space="preserve"> </w:t>
            </w:r>
            <w:hyperlink r:id="rId20" w:history="1">
              <w:r w:rsidR="00145E70" w:rsidRPr="00161C8B">
                <w:rPr>
                  <w:rStyle w:val="Hyperlink"/>
                  <w:sz w:val="28"/>
                  <w:szCs w:val="28"/>
                </w:rPr>
                <w:t>marketing@roomsbooked.com</w:t>
              </w:r>
            </w:hyperlink>
          </w:p>
          <w:p w14:paraId="5FF884EC" w14:textId="63A3B778" w:rsidR="00145E70" w:rsidRPr="00FB5F18" w:rsidRDefault="0014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01242 582172</w:t>
            </w:r>
          </w:p>
        </w:tc>
        <w:tc>
          <w:tcPr>
            <w:tcW w:w="2663" w:type="dxa"/>
          </w:tcPr>
          <w:p w14:paraId="6C19A5B3" w14:textId="2461825A" w:rsidR="006A05FC" w:rsidRDefault="00E44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En-suite hotel </w:t>
            </w:r>
            <w:proofErr w:type="gramStart"/>
            <w:r>
              <w:rPr>
                <w:sz w:val="28"/>
                <w:szCs w:val="28"/>
              </w:rPr>
              <w:t>accommodation;</w:t>
            </w:r>
            <w:proofErr w:type="gramEnd"/>
          </w:p>
          <w:p w14:paraId="7E2EACB8" w14:textId="372130CA" w:rsidR="00E44C5A" w:rsidRDefault="00E44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Studio </w:t>
            </w:r>
            <w:r w:rsidR="00CD0762">
              <w:rPr>
                <w:sz w:val="28"/>
                <w:szCs w:val="28"/>
              </w:rPr>
              <w:t>apartments</w:t>
            </w:r>
            <w:r w:rsidR="00820926">
              <w:rPr>
                <w:sz w:val="28"/>
                <w:szCs w:val="28"/>
              </w:rPr>
              <w:t xml:space="preserve"> with shared </w:t>
            </w:r>
            <w:proofErr w:type="gramStart"/>
            <w:r w:rsidR="00820926">
              <w:rPr>
                <w:sz w:val="28"/>
                <w:szCs w:val="28"/>
              </w:rPr>
              <w:t>facilities;</w:t>
            </w:r>
            <w:proofErr w:type="gramEnd"/>
          </w:p>
          <w:p w14:paraId="75F89BFE" w14:textId="77777777" w:rsidR="00820926" w:rsidRDefault="00820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Fully equipped apartments</w:t>
            </w:r>
            <w:r w:rsidR="00CD0762">
              <w:rPr>
                <w:sz w:val="28"/>
                <w:szCs w:val="28"/>
              </w:rPr>
              <w:t>.</w:t>
            </w:r>
          </w:p>
          <w:p w14:paraId="5C102B46" w14:textId="505FDEB0" w:rsidR="00CD0762" w:rsidRDefault="00CD0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contact them for information and availability.</w:t>
            </w:r>
          </w:p>
        </w:tc>
        <w:tc>
          <w:tcPr>
            <w:tcW w:w="1048" w:type="dxa"/>
          </w:tcPr>
          <w:p w14:paraId="7359040D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38FD6EF1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6D95F614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2D0E5800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1A52BFDC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39715D0" w14:textId="77777777" w:rsidR="006A05FC" w:rsidRDefault="006A05FC">
            <w:pPr>
              <w:rPr>
                <w:sz w:val="28"/>
                <w:szCs w:val="28"/>
              </w:rPr>
            </w:pPr>
          </w:p>
        </w:tc>
      </w:tr>
      <w:tr w:rsidR="00DB0BE4" w14:paraId="3C28C154" w14:textId="77777777" w:rsidTr="000B298B">
        <w:tc>
          <w:tcPr>
            <w:tcW w:w="3837" w:type="dxa"/>
          </w:tcPr>
          <w:p w14:paraId="2293EC17" w14:textId="77777777" w:rsidR="00DB0BE4" w:rsidRDefault="00F67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Louise Ark</w:t>
            </w:r>
            <w:r w:rsidR="00036D8F">
              <w:rPr>
                <w:sz w:val="28"/>
                <w:szCs w:val="28"/>
              </w:rPr>
              <w:t>ley</w:t>
            </w:r>
          </w:p>
          <w:p w14:paraId="46B774BA" w14:textId="77777777" w:rsidR="00036D8F" w:rsidRDefault="00036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Garden Flat</w:t>
            </w:r>
          </w:p>
          <w:p w14:paraId="2E9D5F9E" w14:textId="77777777" w:rsidR="00764474" w:rsidRDefault="0076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St Lukes Rd</w:t>
            </w:r>
          </w:p>
          <w:p w14:paraId="20B3348A" w14:textId="77777777" w:rsidR="00764474" w:rsidRDefault="0076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7JF</w:t>
            </w:r>
          </w:p>
          <w:p w14:paraId="54F592FE" w14:textId="77777777" w:rsidR="00764474" w:rsidRDefault="0076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07966</w:t>
            </w:r>
            <w:r w:rsidR="00FC6AC5">
              <w:rPr>
                <w:sz w:val="28"/>
                <w:szCs w:val="28"/>
              </w:rPr>
              <w:t xml:space="preserve"> 484978</w:t>
            </w:r>
          </w:p>
          <w:p w14:paraId="4429BED6" w14:textId="294BBABB" w:rsidR="00C44983" w:rsidRDefault="00FD583A">
            <w:pPr>
              <w:rPr>
                <w:sz w:val="28"/>
                <w:szCs w:val="28"/>
              </w:rPr>
            </w:pPr>
            <w:hyperlink r:id="rId21" w:history="1">
              <w:r w:rsidRPr="008A3D98">
                <w:rPr>
                  <w:rStyle w:val="Hyperlink"/>
                  <w:sz w:val="28"/>
                  <w:szCs w:val="28"/>
                </w:rPr>
                <w:t>larkleyuk@yahoo.co.uk</w:t>
              </w:r>
            </w:hyperlink>
          </w:p>
          <w:p w14:paraId="6DEB4545" w14:textId="662BACB1" w:rsidR="00FD583A" w:rsidRPr="00FB5F18" w:rsidRDefault="00E47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minutes walk</w:t>
            </w:r>
            <w:proofErr w:type="spellEnd"/>
            <w:r>
              <w:rPr>
                <w:sz w:val="28"/>
                <w:szCs w:val="28"/>
              </w:rPr>
              <w:t xml:space="preserve"> to theatre</w:t>
            </w:r>
          </w:p>
        </w:tc>
        <w:tc>
          <w:tcPr>
            <w:tcW w:w="2663" w:type="dxa"/>
          </w:tcPr>
          <w:p w14:paraId="75CD6CFC" w14:textId="5D779D3C" w:rsidR="00DB0BE4" w:rsidRDefault="00581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Single bedroom in shared flat (owner lives here)</w:t>
            </w:r>
            <w:r w:rsidR="00EC4620">
              <w:rPr>
                <w:sz w:val="28"/>
                <w:szCs w:val="28"/>
              </w:rPr>
              <w:t>. Facilities shared with owner</w:t>
            </w:r>
            <w:r w:rsidR="009B435C"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64DB08BD" w14:textId="4F05D9E9" w:rsidR="00DB0BE4" w:rsidRDefault="009B4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1459" w:type="dxa"/>
          </w:tcPr>
          <w:p w14:paraId="7BE75285" w14:textId="77777777" w:rsidR="00DB0BE4" w:rsidRDefault="0003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£165 for 7 days</w:t>
            </w:r>
          </w:p>
          <w:p w14:paraId="41EB2AFA" w14:textId="010052A0" w:rsidR="000309E4" w:rsidRDefault="0003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£135 for 5 days</w:t>
            </w:r>
          </w:p>
        </w:tc>
        <w:tc>
          <w:tcPr>
            <w:tcW w:w="1427" w:type="dxa"/>
          </w:tcPr>
          <w:p w14:paraId="75DC9D5F" w14:textId="085BE71A" w:rsidR="00DB0BE4" w:rsidRDefault="00AB1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Permit available on request £5 </w:t>
            </w:r>
            <w:r>
              <w:rPr>
                <w:sz w:val="28"/>
                <w:szCs w:val="28"/>
              </w:rPr>
              <w:lastRenderedPageBreak/>
              <w:t>for 24 hours</w:t>
            </w:r>
          </w:p>
        </w:tc>
        <w:tc>
          <w:tcPr>
            <w:tcW w:w="1629" w:type="dxa"/>
          </w:tcPr>
          <w:p w14:paraId="2B8E3C93" w14:textId="14E84DC2" w:rsidR="00DB0BE4" w:rsidRDefault="00AB1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Not in flat, courtyard garden can </w:t>
            </w:r>
            <w:r>
              <w:rPr>
                <w:sz w:val="28"/>
                <w:szCs w:val="28"/>
              </w:rPr>
              <w:lastRenderedPageBreak/>
              <w:t>be used if required</w:t>
            </w:r>
          </w:p>
        </w:tc>
        <w:tc>
          <w:tcPr>
            <w:tcW w:w="1532" w:type="dxa"/>
          </w:tcPr>
          <w:p w14:paraId="0AB69F02" w14:textId="52EFDBBF" w:rsidR="00DB0BE4" w:rsidRDefault="00CE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Pet in residence, no visiting pets allowed</w:t>
            </w:r>
          </w:p>
        </w:tc>
        <w:tc>
          <w:tcPr>
            <w:tcW w:w="1953" w:type="dxa"/>
          </w:tcPr>
          <w:p w14:paraId="1AFECDC5" w14:textId="627252E0" w:rsidR="00DB0BE4" w:rsidRDefault="00157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Owner very laid back and has v good </w:t>
            </w:r>
            <w:r>
              <w:rPr>
                <w:sz w:val="28"/>
                <w:szCs w:val="28"/>
              </w:rPr>
              <w:lastRenderedPageBreak/>
              <w:t>reviews</w:t>
            </w:r>
            <w:r w:rsidR="00BD4D25">
              <w:rPr>
                <w:sz w:val="28"/>
                <w:szCs w:val="28"/>
              </w:rPr>
              <w:t xml:space="preserve"> on booking.com</w:t>
            </w:r>
          </w:p>
        </w:tc>
      </w:tr>
      <w:tr w:rsidR="009914FC" w14:paraId="08E07733" w14:textId="77777777" w:rsidTr="000B298B">
        <w:tc>
          <w:tcPr>
            <w:tcW w:w="3837" w:type="dxa"/>
          </w:tcPr>
          <w:p w14:paraId="33F5C3EC" w14:textId="06F68EFA" w:rsidR="009914FC" w:rsidRDefault="000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Louisa Mehan</w:t>
            </w:r>
          </w:p>
          <w:p w14:paraId="53790DEC" w14:textId="77777777" w:rsidR="0008737E" w:rsidRDefault="000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Gloucester Road GL51 8PQ</w:t>
            </w:r>
          </w:p>
          <w:p w14:paraId="50C24D52" w14:textId="77777777" w:rsidR="0008737E" w:rsidRDefault="00B7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07985</w:t>
            </w:r>
            <w:r w:rsidR="004072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439997</w:t>
            </w:r>
          </w:p>
          <w:p w14:paraId="5997B3D8" w14:textId="693905EE" w:rsidR="005B3E05" w:rsidRDefault="004E6816">
            <w:hyperlink r:id="rId22" w:history="1">
              <w:r>
                <w:rPr>
                  <w:rStyle w:val="Hyperlink"/>
                </w:rPr>
                <w:t>littlepembury@btinternet.com</w:t>
              </w:r>
            </w:hyperlink>
          </w:p>
          <w:p w14:paraId="2BBCB742" w14:textId="77777777" w:rsidR="00FA65C2" w:rsidRDefault="00FA65C2">
            <w:pPr>
              <w:rPr>
                <w:sz w:val="28"/>
                <w:szCs w:val="28"/>
              </w:rPr>
            </w:pPr>
          </w:p>
          <w:p w14:paraId="5B9D8B97" w14:textId="77777777" w:rsidR="005B3E05" w:rsidRDefault="005B3E0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 minute</w:t>
            </w:r>
            <w:proofErr w:type="gramEnd"/>
            <w:r>
              <w:rPr>
                <w:sz w:val="28"/>
                <w:szCs w:val="28"/>
              </w:rPr>
              <w:t xml:space="preserve"> walk from town centre</w:t>
            </w:r>
          </w:p>
          <w:p w14:paraId="1927ACA9" w14:textId="77777777" w:rsidR="005B3E05" w:rsidRDefault="005B3E05">
            <w:pPr>
              <w:rPr>
                <w:sz w:val="28"/>
                <w:szCs w:val="28"/>
              </w:rPr>
            </w:pPr>
          </w:p>
          <w:p w14:paraId="2CF57439" w14:textId="77777777" w:rsidR="005B3E05" w:rsidRDefault="005B3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Tesco 2 </w:t>
            </w:r>
            <w:proofErr w:type="spellStart"/>
            <w:r>
              <w:rPr>
                <w:sz w:val="28"/>
                <w:szCs w:val="28"/>
              </w:rPr>
              <w:t>minutes walk</w:t>
            </w:r>
            <w:proofErr w:type="spellEnd"/>
          </w:p>
          <w:p w14:paraId="3191D9B1" w14:textId="0183A1E1" w:rsidR="005B3E05" w:rsidRDefault="005B3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Waitrose 7 </w:t>
            </w:r>
            <w:proofErr w:type="spellStart"/>
            <w:r>
              <w:rPr>
                <w:sz w:val="28"/>
                <w:szCs w:val="28"/>
              </w:rPr>
              <w:t>minutes walk</w:t>
            </w:r>
            <w:proofErr w:type="spellEnd"/>
          </w:p>
        </w:tc>
        <w:tc>
          <w:tcPr>
            <w:tcW w:w="2663" w:type="dxa"/>
          </w:tcPr>
          <w:p w14:paraId="55CE639F" w14:textId="42F1FCCE" w:rsidR="00396FE6" w:rsidRDefault="00B7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Annexe</w:t>
            </w:r>
            <w:r w:rsidR="00AC54CA">
              <w:rPr>
                <w:sz w:val="28"/>
                <w:szCs w:val="28"/>
              </w:rPr>
              <w:t xml:space="preserve"> to main house, own entrance. Sleeping area with one double</w:t>
            </w:r>
            <w:r w:rsidR="002D7DDB">
              <w:rPr>
                <w:sz w:val="28"/>
                <w:szCs w:val="28"/>
              </w:rPr>
              <w:t xml:space="preserve">. Bed linen and towels supplied. Kitchen area with microwave, toaster, </w:t>
            </w:r>
            <w:r w:rsidR="00485F64">
              <w:rPr>
                <w:sz w:val="28"/>
                <w:szCs w:val="28"/>
              </w:rPr>
              <w:t>air fryer</w:t>
            </w:r>
            <w:r w:rsidR="002D7DDB">
              <w:rPr>
                <w:sz w:val="28"/>
                <w:szCs w:val="28"/>
              </w:rPr>
              <w:t>, kettle fridge. Wet room.</w:t>
            </w:r>
            <w:r w:rsidR="00FE6881">
              <w:rPr>
                <w:sz w:val="28"/>
                <w:szCs w:val="28"/>
              </w:rPr>
              <w:t xml:space="preserve"> Eating area with table and chairs.</w:t>
            </w:r>
            <w:r w:rsidR="0075531E">
              <w:rPr>
                <w:sz w:val="28"/>
                <w:szCs w:val="28"/>
              </w:rPr>
              <w:t xml:space="preserve"> </w:t>
            </w:r>
            <w:proofErr w:type="spellStart"/>
            <w:r w:rsidR="0075531E">
              <w:rPr>
                <w:sz w:val="28"/>
                <w:szCs w:val="28"/>
              </w:rPr>
              <w:t>Wifi</w:t>
            </w:r>
            <w:proofErr w:type="spellEnd"/>
            <w:r w:rsidR="0075531E">
              <w:rPr>
                <w:sz w:val="28"/>
                <w:szCs w:val="28"/>
              </w:rPr>
              <w:t>, use of garden.</w:t>
            </w:r>
          </w:p>
          <w:p w14:paraId="30CB44E3" w14:textId="77777777" w:rsidR="0075531E" w:rsidRDefault="0075531E">
            <w:pPr>
              <w:rPr>
                <w:sz w:val="28"/>
                <w:szCs w:val="28"/>
              </w:rPr>
            </w:pPr>
          </w:p>
          <w:p w14:paraId="4774B747" w14:textId="26DF48F8" w:rsidR="00411512" w:rsidRDefault="00396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Double bedroom </w:t>
            </w:r>
            <w:r w:rsidR="00587FA6">
              <w:rPr>
                <w:sz w:val="28"/>
                <w:szCs w:val="28"/>
              </w:rPr>
              <w:t>with own bathroom</w:t>
            </w:r>
            <w:r w:rsidR="00445B16">
              <w:rPr>
                <w:sz w:val="28"/>
                <w:szCs w:val="28"/>
              </w:rPr>
              <w:t>, in house</w:t>
            </w:r>
            <w:r w:rsidR="00587FA6">
              <w:rPr>
                <w:sz w:val="28"/>
                <w:szCs w:val="28"/>
              </w:rPr>
              <w:t xml:space="preserve">. </w:t>
            </w:r>
            <w:r w:rsidR="00B96449">
              <w:rPr>
                <w:sz w:val="28"/>
                <w:szCs w:val="28"/>
              </w:rPr>
              <w:t>Bed linen and towels suppl</w:t>
            </w:r>
            <w:r w:rsidR="00411512">
              <w:rPr>
                <w:sz w:val="28"/>
                <w:szCs w:val="28"/>
              </w:rPr>
              <w:t>i</w:t>
            </w:r>
            <w:r w:rsidR="00B96449">
              <w:rPr>
                <w:sz w:val="28"/>
                <w:szCs w:val="28"/>
              </w:rPr>
              <w:t>ed.</w:t>
            </w:r>
            <w:r w:rsidR="00FE6881">
              <w:rPr>
                <w:sz w:val="28"/>
                <w:szCs w:val="28"/>
              </w:rPr>
              <w:t xml:space="preserve"> </w:t>
            </w:r>
            <w:r w:rsidR="00110182">
              <w:rPr>
                <w:sz w:val="28"/>
                <w:szCs w:val="28"/>
              </w:rPr>
              <w:t>Shared kitchen</w:t>
            </w:r>
            <w:r w:rsidR="00485F64">
              <w:rPr>
                <w:sz w:val="28"/>
                <w:szCs w:val="28"/>
              </w:rPr>
              <w:t xml:space="preserve"> with one other person.</w:t>
            </w:r>
          </w:p>
          <w:p w14:paraId="43591CF0" w14:textId="2DD944FA" w:rsidR="002D7DDB" w:rsidRDefault="00FE6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Wifi</w:t>
            </w:r>
            <w:proofErr w:type="spellEnd"/>
            <w:r>
              <w:rPr>
                <w:sz w:val="28"/>
                <w:szCs w:val="28"/>
              </w:rPr>
              <w:t>. Use of garden.</w:t>
            </w:r>
            <w:r w:rsidR="00615531">
              <w:rPr>
                <w:sz w:val="28"/>
                <w:szCs w:val="28"/>
              </w:rPr>
              <w:t xml:space="preserve"> Washing machine available.</w:t>
            </w:r>
          </w:p>
        </w:tc>
        <w:tc>
          <w:tcPr>
            <w:tcW w:w="1048" w:type="dxa"/>
          </w:tcPr>
          <w:p w14:paraId="62418712" w14:textId="12BE2846" w:rsidR="009914FC" w:rsidRDefault="001E1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B109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 or £</w:t>
            </w:r>
            <w:r w:rsidR="004A31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if 2 </w:t>
            </w:r>
            <w:proofErr w:type="gramStart"/>
            <w:r w:rsidR="004A3111">
              <w:rPr>
                <w:sz w:val="28"/>
                <w:szCs w:val="28"/>
              </w:rPr>
              <w:t>or  more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more</w:t>
            </w:r>
            <w:proofErr w:type="spellEnd"/>
            <w:r>
              <w:rPr>
                <w:sz w:val="28"/>
                <w:szCs w:val="28"/>
              </w:rPr>
              <w:t xml:space="preserve"> nights</w:t>
            </w:r>
          </w:p>
          <w:p w14:paraId="00A0F3A5" w14:textId="77777777" w:rsidR="00DF2090" w:rsidRDefault="00DF2090">
            <w:pPr>
              <w:rPr>
                <w:sz w:val="28"/>
                <w:szCs w:val="28"/>
              </w:rPr>
            </w:pPr>
          </w:p>
          <w:p w14:paraId="21E8FE3B" w14:textId="77777777" w:rsidR="00DF2090" w:rsidRDefault="00DF2090">
            <w:pPr>
              <w:rPr>
                <w:sz w:val="28"/>
                <w:szCs w:val="28"/>
              </w:rPr>
            </w:pPr>
          </w:p>
          <w:p w14:paraId="4D6F643A" w14:textId="77777777" w:rsidR="00DF2090" w:rsidRDefault="00DF2090">
            <w:pPr>
              <w:rPr>
                <w:sz w:val="28"/>
                <w:szCs w:val="28"/>
              </w:rPr>
            </w:pPr>
          </w:p>
          <w:p w14:paraId="47FC8E03" w14:textId="77777777" w:rsidR="00DF2090" w:rsidRDefault="00DF2090">
            <w:pPr>
              <w:rPr>
                <w:sz w:val="28"/>
                <w:szCs w:val="28"/>
              </w:rPr>
            </w:pPr>
          </w:p>
          <w:p w14:paraId="54157A24" w14:textId="77777777" w:rsidR="00DF2090" w:rsidRDefault="00DF2090">
            <w:pPr>
              <w:rPr>
                <w:sz w:val="28"/>
                <w:szCs w:val="28"/>
              </w:rPr>
            </w:pPr>
          </w:p>
          <w:p w14:paraId="0DC7E3F7" w14:textId="77777777" w:rsidR="00DF2090" w:rsidRDefault="00DF2090">
            <w:pPr>
              <w:rPr>
                <w:sz w:val="28"/>
                <w:szCs w:val="28"/>
              </w:rPr>
            </w:pPr>
          </w:p>
          <w:p w14:paraId="2196B93E" w14:textId="77777777" w:rsidR="00DF2090" w:rsidRDefault="00DF2090">
            <w:pPr>
              <w:rPr>
                <w:sz w:val="28"/>
                <w:szCs w:val="28"/>
              </w:rPr>
            </w:pPr>
          </w:p>
          <w:p w14:paraId="66844C50" w14:textId="77777777" w:rsidR="00DF2090" w:rsidRDefault="00DF2090">
            <w:pPr>
              <w:rPr>
                <w:sz w:val="28"/>
                <w:szCs w:val="28"/>
              </w:rPr>
            </w:pPr>
          </w:p>
          <w:p w14:paraId="37121368" w14:textId="77777777" w:rsidR="00DF2090" w:rsidRDefault="00DF2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 per night</w:t>
            </w:r>
          </w:p>
          <w:p w14:paraId="4CB80186" w14:textId="1E2AE09C" w:rsidR="00DF2090" w:rsidRDefault="00DF2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2B2930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1459" w:type="dxa"/>
          </w:tcPr>
          <w:p w14:paraId="4A1F3F74" w14:textId="71955EAC" w:rsidR="009914FC" w:rsidRDefault="001E1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4A311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 per week</w:t>
            </w:r>
          </w:p>
        </w:tc>
        <w:tc>
          <w:tcPr>
            <w:tcW w:w="1427" w:type="dxa"/>
          </w:tcPr>
          <w:p w14:paraId="2BD233D0" w14:textId="2983EE85" w:rsidR="009914FC" w:rsidRDefault="00657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 secure parking behind gates</w:t>
            </w:r>
          </w:p>
        </w:tc>
        <w:tc>
          <w:tcPr>
            <w:tcW w:w="1629" w:type="dxa"/>
          </w:tcPr>
          <w:p w14:paraId="3A1A70E7" w14:textId="14A0F9F5" w:rsidR="009914FC" w:rsidRDefault="00CA6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inside, but ok in the garden</w:t>
            </w:r>
            <w:r w:rsidR="00B35FC7">
              <w:rPr>
                <w:sz w:val="28"/>
                <w:szCs w:val="28"/>
              </w:rPr>
              <w:t>, ashtray provided</w:t>
            </w:r>
          </w:p>
        </w:tc>
        <w:tc>
          <w:tcPr>
            <w:tcW w:w="1532" w:type="dxa"/>
          </w:tcPr>
          <w:p w14:paraId="236A2C8E" w14:textId="2F1F1BD8" w:rsidR="009914FC" w:rsidRDefault="00173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 in residence</w:t>
            </w:r>
          </w:p>
        </w:tc>
        <w:tc>
          <w:tcPr>
            <w:tcW w:w="1953" w:type="dxa"/>
          </w:tcPr>
          <w:p w14:paraId="705E47BD" w14:textId="77777777" w:rsidR="009914FC" w:rsidRDefault="00173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Washing machine </w:t>
            </w:r>
            <w:r w:rsidR="00CD2B9C">
              <w:rPr>
                <w:sz w:val="28"/>
                <w:szCs w:val="28"/>
              </w:rPr>
              <w:t>in main house can be used</w:t>
            </w:r>
          </w:p>
          <w:p w14:paraId="3B3C06DF" w14:textId="3D7C1825" w:rsidR="00D37D93" w:rsidRDefault="00FD6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to be left on charge while the place is empty (vapes, laptops</w:t>
            </w:r>
            <w:r w:rsidR="00543A1D">
              <w:rPr>
                <w:sz w:val="28"/>
                <w:szCs w:val="28"/>
              </w:rPr>
              <w:t>, phones etc.</w:t>
            </w:r>
          </w:p>
        </w:tc>
      </w:tr>
      <w:tr w:rsidR="00C9161D" w14:paraId="7A7B936D" w14:textId="77777777" w:rsidTr="000B298B">
        <w:tc>
          <w:tcPr>
            <w:tcW w:w="3837" w:type="dxa"/>
          </w:tcPr>
          <w:p w14:paraId="7EF1BF93" w14:textId="5240B08F" w:rsidR="008A0E36" w:rsidRPr="009E43E4" w:rsidRDefault="00BD717C">
            <w:pPr>
              <w:rPr>
                <w:b/>
                <w:bCs/>
                <w:sz w:val="28"/>
                <w:szCs w:val="28"/>
              </w:rPr>
            </w:pPr>
            <w:r w:rsidRPr="009E43E4">
              <w:rPr>
                <w:b/>
                <w:bCs/>
                <w:sz w:val="28"/>
                <w:szCs w:val="28"/>
              </w:rPr>
              <w:lastRenderedPageBreak/>
              <w:t>Things to be aware of:</w:t>
            </w:r>
          </w:p>
        </w:tc>
        <w:tc>
          <w:tcPr>
            <w:tcW w:w="2663" w:type="dxa"/>
          </w:tcPr>
          <w:p w14:paraId="1B4F679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5046933A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3E8B03D1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61E4A68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03195DB0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7F2BDD9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50E19E1D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F7DA433" w14:textId="77777777" w:rsidTr="000B298B">
        <w:tc>
          <w:tcPr>
            <w:tcW w:w="3837" w:type="dxa"/>
          </w:tcPr>
          <w:p w14:paraId="71D3B514" w14:textId="14B3ECDB" w:rsidR="008A0E36" w:rsidRDefault="0001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Entries on the Digs List are not</w:t>
            </w:r>
            <w:r w:rsidR="00B151C6">
              <w:rPr>
                <w:sz w:val="28"/>
                <w:szCs w:val="28"/>
              </w:rPr>
              <w:t xml:space="preserve"> endorsed in any way by the Everyman Theatre.</w:t>
            </w:r>
          </w:p>
        </w:tc>
        <w:tc>
          <w:tcPr>
            <w:tcW w:w="2663" w:type="dxa"/>
          </w:tcPr>
          <w:p w14:paraId="61D6C377" w14:textId="26BA6F05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0715882C" w14:textId="337DED1F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6015AE97" w14:textId="677F8ED5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3AD7AFF2" w14:textId="4AD14C2D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7F85AFA0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46AF8FBA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58299D1F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4CFBFA6" w14:textId="77777777" w:rsidTr="000B298B">
        <w:tc>
          <w:tcPr>
            <w:tcW w:w="3837" w:type="dxa"/>
          </w:tcPr>
          <w:p w14:paraId="22110E9F" w14:textId="6FCE06B3" w:rsidR="008A0E36" w:rsidRPr="00132481" w:rsidRDefault="007E30DF" w:rsidP="001324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Landords</w:t>
            </w:r>
            <w:proofErr w:type="spellEnd"/>
            <w:r>
              <w:rPr>
                <w:sz w:val="28"/>
                <w:szCs w:val="28"/>
              </w:rPr>
              <w:t xml:space="preserve">/Landladies and their guests are entering into a private </w:t>
            </w:r>
            <w:proofErr w:type="gramStart"/>
            <w:r>
              <w:rPr>
                <w:sz w:val="28"/>
                <w:szCs w:val="28"/>
              </w:rPr>
              <w:t>arrangement</w:t>
            </w:r>
            <w:proofErr w:type="gramEnd"/>
            <w:r>
              <w:rPr>
                <w:sz w:val="28"/>
                <w:szCs w:val="28"/>
              </w:rPr>
              <w:t xml:space="preserve"> and the</w:t>
            </w:r>
            <w:r w:rsidR="009F4540">
              <w:rPr>
                <w:sz w:val="28"/>
                <w:szCs w:val="28"/>
              </w:rPr>
              <w:t xml:space="preserve"> Everyman Theatre will not be able to either mediate between parties or intervene on either side should a dispute arise.</w:t>
            </w:r>
          </w:p>
        </w:tc>
        <w:tc>
          <w:tcPr>
            <w:tcW w:w="2663" w:type="dxa"/>
          </w:tcPr>
          <w:p w14:paraId="036AB84A" w14:textId="4937EFBA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302CB026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3D6E5D4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4DFE0EFD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2691ECB5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4732ABB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DF1EAF5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34241525" w14:textId="77777777" w:rsidTr="000B298B">
        <w:tc>
          <w:tcPr>
            <w:tcW w:w="3837" w:type="dxa"/>
          </w:tcPr>
          <w:p w14:paraId="70F82CE0" w14:textId="3B4A5C62" w:rsidR="008A0E36" w:rsidRDefault="001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Everyman Theatre reserves the right to remove entries from this list at </w:t>
            </w:r>
            <w:proofErr w:type="spellStart"/>
            <w:proofErr w:type="gramStart"/>
            <w:r>
              <w:rPr>
                <w:sz w:val="28"/>
                <w:szCs w:val="28"/>
              </w:rPr>
              <w:t>it’s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discretion.</w:t>
            </w:r>
          </w:p>
        </w:tc>
        <w:tc>
          <w:tcPr>
            <w:tcW w:w="2663" w:type="dxa"/>
          </w:tcPr>
          <w:p w14:paraId="7BDE8AF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23859CF7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57E37FFA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4DB1884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2EC56881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6646E17F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4845ADA9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34D8F295" w14:textId="77777777" w:rsidTr="000B298B">
        <w:tc>
          <w:tcPr>
            <w:tcW w:w="3837" w:type="dxa"/>
          </w:tcPr>
          <w:p w14:paraId="674C03BB" w14:textId="3577B970" w:rsidR="008A0E36" w:rsidRDefault="001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Information on the Digs List may be out of date. The onus on providing the Theatre with </w:t>
            </w:r>
            <w:proofErr w:type="gramStart"/>
            <w:r>
              <w:rPr>
                <w:sz w:val="28"/>
                <w:szCs w:val="28"/>
              </w:rPr>
              <w:t>up to date</w:t>
            </w:r>
            <w:proofErr w:type="gramEnd"/>
            <w:r>
              <w:rPr>
                <w:sz w:val="28"/>
                <w:szCs w:val="28"/>
              </w:rPr>
              <w:t xml:space="preserve"> property details </w:t>
            </w:r>
            <w:proofErr w:type="gramStart"/>
            <w:r>
              <w:rPr>
                <w:sz w:val="28"/>
                <w:szCs w:val="28"/>
              </w:rPr>
              <w:t>lies</w:t>
            </w:r>
            <w:proofErr w:type="gramEnd"/>
            <w:r>
              <w:rPr>
                <w:sz w:val="28"/>
                <w:szCs w:val="28"/>
              </w:rPr>
              <w:t xml:space="preserve"> with the property owner.</w:t>
            </w:r>
          </w:p>
        </w:tc>
        <w:tc>
          <w:tcPr>
            <w:tcW w:w="2663" w:type="dxa"/>
          </w:tcPr>
          <w:p w14:paraId="6A380E39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03869320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5CC6F41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78FCCEF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42B5C2D8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14:paraId="5200A006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D07F1EC" w14:textId="77777777" w:rsidR="008A0E36" w:rsidRDefault="008A0E36">
            <w:pPr>
              <w:rPr>
                <w:sz w:val="28"/>
                <w:szCs w:val="28"/>
              </w:rPr>
            </w:pPr>
          </w:p>
        </w:tc>
      </w:tr>
    </w:tbl>
    <w:p w14:paraId="319F609F" w14:textId="77777777" w:rsidR="00D6750F" w:rsidRPr="008A0E36" w:rsidRDefault="00D6750F">
      <w:pPr>
        <w:rPr>
          <w:sz w:val="28"/>
          <w:szCs w:val="28"/>
        </w:rPr>
      </w:pPr>
    </w:p>
    <w:sectPr w:rsidR="00D6750F" w:rsidRPr="008A0E36" w:rsidSect="000260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323F" w14:textId="77777777" w:rsidR="00275CA4" w:rsidRDefault="00275CA4" w:rsidP="009057CE">
      <w:pPr>
        <w:spacing w:after="0" w:line="240" w:lineRule="auto"/>
      </w:pPr>
      <w:r>
        <w:separator/>
      </w:r>
    </w:p>
  </w:endnote>
  <w:endnote w:type="continuationSeparator" w:id="0">
    <w:p w14:paraId="6D6B6C85" w14:textId="77777777" w:rsidR="00275CA4" w:rsidRDefault="00275CA4" w:rsidP="0090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5EC6" w14:textId="77777777" w:rsidR="00275CA4" w:rsidRDefault="00275CA4" w:rsidP="009057CE">
      <w:pPr>
        <w:spacing w:after="0" w:line="240" w:lineRule="auto"/>
      </w:pPr>
      <w:r>
        <w:separator/>
      </w:r>
    </w:p>
  </w:footnote>
  <w:footnote w:type="continuationSeparator" w:id="0">
    <w:p w14:paraId="50BCD26E" w14:textId="77777777" w:rsidR="00275CA4" w:rsidRDefault="00275CA4" w:rsidP="00905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1D0"/>
    <w:multiLevelType w:val="hybridMultilevel"/>
    <w:tmpl w:val="38242244"/>
    <w:lvl w:ilvl="0" w:tplc="AF3285FA">
      <w:start w:val="7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36"/>
    <w:rsid w:val="0000458E"/>
    <w:rsid w:val="00014C00"/>
    <w:rsid w:val="00024932"/>
    <w:rsid w:val="00026024"/>
    <w:rsid w:val="00027735"/>
    <w:rsid w:val="000309E4"/>
    <w:rsid w:val="000317FC"/>
    <w:rsid w:val="00036D8F"/>
    <w:rsid w:val="00046F7C"/>
    <w:rsid w:val="00047E4B"/>
    <w:rsid w:val="00051B34"/>
    <w:rsid w:val="000545B5"/>
    <w:rsid w:val="000706DB"/>
    <w:rsid w:val="000853AB"/>
    <w:rsid w:val="00085695"/>
    <w:rsid w:val="0008737E"/>
    <w:rsid w:val="000A0ACB"/>
    <w:rsid w:val="000B298B"/>
    <w:rsid w:val="000B5234"/>
    <w:rsid w:val="000D0C32"/>
    <w:rsid w:val="000E0A89"/>
    <w:rsid w:val="000E16DE"/>
    <w:rsid w:val="000E647F"/>
    <w:rsid w:val="000F46FD"/>
    <w:rsid w:val="000F492A"/>
    <w:rsid w:val="000F4A39"/>
    <w:rsid w:val="000F538C"/>
    <w:rsid w:val="00100512"/>
    <w:rsid w:val="00105AAA"/>
    <w:rsid w:val="00110182"/>
    <w:rsid w:val="001304D4"/>
    <w:rsid w:val="00131495"/>
    <w:rsid w:val="00132481"/>
    <w:rsid w:val="0013280F"/>
    <w:rsid w:val="00140BE8"/>
    <w:rsid w:val="00145E70"/>
    <w:rsid w:val="00157F36"/>
    <w:rsid w:val="0016537D"/>
    <w:rsid w:val="0017355C"/>
    <w:rsid w:val="00182CBE"/>
    <w:rsid w:val="00190D62"/>
    <w:rsid w:val="00192EC7"/>
    <w:rsid w:val="001A608F"/>
    <w:rsid w:val="001B13E5"/>
    <w:rsid w:val="001B217F"/>
    <w:rsid w:val="001B6801"/>
    <w:rsid w:val="001C3C0E"/>
    <w:rsid w:val="001C47DD"/>
    <w:rsid w:val="001D33D2"/>
    <w:rsid w:val="001D7045"/>
    <w:rsid w:val="001E0BE0"/>
    <w:rsid w:val="001E11C9"/>
    <w:rsid w:val="001E2070"/>
    <w:rsid w:val="001E53C1"/>
    <w:rsid w:val="001E69FA"/>
    <w:rsid w:val="001F1E5B"/>
    <w:rsid w:val="001F31E7"/>
    <w:rsid w:val="002020C2"/>
    <w:rsid w:val="0020501C"/>
    <w:rsid w:val="002056A7"/>
    <w:rsid w:val="00212120"/>
    <w:rsid w:val="0021296F"/>
    <w:rsid w:val="00220EC8"/>
    <w:rsid w:val="00224555"/>
    <w:rsid w:val="002260A4"/>
    <w:rsid w:val="00235163"/>
    <w:rsid w:val="002400CF"/>
    <w:rsid w:val="00242167"/>
    <w:rsid w:val="00247103"/>
    <w:rsid w:val="00275CA4"/>
    <w:rsid w:val="00287B62"/>
    <w:rsid w:val="00291DD2"/>
    <w:rsid w:val="002943B3"/>
    <w:rsid w:val="00294BC9"/>
    <w:rsid w:val="002A2C06"/>
    <w:rsid w:val="002B2035"/>
    <w:rsid w:val="002B2930"/>
    <w:rsid w:val="002C3478"/>
    <w:rsid w:val="002D07FC"/>
    <w:rsid w:val="002D0F58"/>
    <w:rsid w:val="002D7DDB"/>
    <w:rsid w:val="002F0506"/>
    <w:rsid w:val="00313F76"/>
    <w:rsid w:val="0032230B"/>
    <w:rsid w:val="0032760B"/>
    <w:rsid w:val="003307EF"/>
    <w:rsid w:val="00333180"/>
    <w:rsid w:val="0033427D"/>
    <w:rsid w:val="00352BF9"/>
    <w:rsid w:val="0035356E"/>
    <w:rsid w:val="00356BEE"/>
    <w:rsid w:val="00360F02"/>
    <w:rsid w:val="00362A6D"/>
    <w:rsid w:val="00373744"/>
    <w:rsid w:val="00373972"/>
    <w:rsid w:val="00396FE6"/>
    <w:rsid w:val="003A3D08"/>
    <w:rsid w:val="003B423C"/>
    <w:rsid w:val="003C034E"/>
    <w:rsid w:val="003D49D6"/>
    <w:rsid w:val="003D677A"/>
    <w:rsid w:val="003E22EC"/>
    <w:rsid w:val="003E23D1"/>
    <w:rsid w:val="003E338C"/>
    <w:rsid w:val="003F0EF1"/>
    <w:rsid w:val="003F1DEC"/>
    <w:rsid w:val="00401E9F"/>
    <w:rsid w:val="0040729C"/>
    <w:rsid w:val="00411512"/>
    <w:rsid w:val="00412DA1"/>
    <w:rsid w:val="00420280"/>
    <w:rsid w:val="00426748"/>
    <w:rsid w:val="0043576C"/>
    <w:rsid w:val="00435879"/>
    <w:rsid w:val="00445B16"/>
    <w:rsid w:val="004622E6"/>
    <w:rsid w:val="00466CFC"/>
    <w:rsid w:val="004671DF"/>
    <w:rsid w:val="00477D91"/>
    <w:rsid w:val="00485F64"/>
    <w:rsid w:val="004A0644"/>
    <w:rsid w:val="004A1346"/>
    <w:rsid w:val="004A3111"/>
    <w:rsid w:val="004A4636"/>
    <w:rsid w:val="004B6034"/>
    <w:rsid w:val="004E2CB9"/>
    <w:rsid w:val="004E4DAF"/>
    <w:rsid w:val="004E6816"/>
    <w:rsid w:val="004F3AAA"/>
    <w:rsid w:val="004F7433"/>
    <w:rsid w:val="004F7F08"/>
    <w:rsid w:val="00502931"/>
    <w:rsid w:val="00504040"/>
    <w:rsid w:val="00522E2D"/>
    <w:rsid w:val="00523BC6"/>
    <w:rsid w:val="005269ED"/>
    <w:rsid w:val="00543A1D"/>
    <w:rsid w:val="0056160C"/>
    <w:rsid w:val="00565132"/>
    <w:rsid w:val="005813CD"/>
    <w:rsid w:val="0058185C"/>
    <w:rsid w:val="00587FA6"/>
    <w:rsid w:val="00592165"/>
    <w:rsid w:val="005A3362"/>
    <w:rsid w:val="005A474F"/>
    <w:rsid w:val="005A5EE4"/>
    <w:rsid w:val="005B0E44"/>
    <w:rsid w:val="005B132C"/>
    <w:rsid w:val="005B1619"/>
    <w:rsid w:val="005B3E05"/>
    <w:rsid w:val="005B50A2"/>
    <w:rsid w:val="005D4393"/>
    <w:rsid w:val="005D5173"/>
    <w:rsid w:val="005E0404"/>
    <w:rsid w:val="005E3FA1"/>
    <w:rsid w:val="005F7633"/>
    <w:rsid w:val="00615531"/>
    <w:rsid w:val="00632C49"/>
    <w:rsid w:val="00657557"/>
    <w:rsid w:val="00660CC8"/>
    <w:rsid w:val="006620D2"/>
    <w:rsid w:val="00662936"/>
    <w:rsid w:val="0066322F"/>
    <w:rsid w:val="00675195"/>
    <w:rsid w:val="0067716D"/>
    <w:rsid w:val="006851CC"/>
    <w:rsid w:val="00685765"/>
    <w:rsid w:val="0069494C"/>
    <w:rsid w:val="0069733F"/>
    <w:rsid w:val="00697DD1"/>
    <w:rsid w:val="006A05FC"/>
    <w:rsid w:val="006A3EFF"/>
    <w:rsid w:val="006A5F9D"/>
    <w:rsid w:val="006C72D0"/>
    <w:rsid w:val="006D3C1F"/>
    <w:rsid w:val="006D4085"/>
    <w:rsid w:val="006D5F55"/>
    <w:rsid w:val="006E7125"/>
    <w:rsid w:val="006F04A5"/>
    <w:rsid w:val="006F2009"/>
    <w:rsid w:val="006F2D6E"/>
    <w:rsid w:val="00704C78"/>
    <w:rsid w:val="0070688B"/>
    <w:rsid w:val="00724124"/>
    <w:rsid w:val="00724E3F"/>
    <w:rsid w:val="007254B0"/>
    <w:rsid w:val="0073508C"/>
    <w:rsid w:val="00737837"/>
    <w:rsid w:val="007420F6"/>
    <w:rsid w:val="0075531E"/>
    <w:rsid w:val="00761AC5"/>
    <w:rsid w:val="00764474"/>
    <w:rsid w:val="00764779"/>
    <w:rsid w:val="00764A32"/>
    <w:rsid w:val="00766E62"/>
    <w:rsid w:val="007726B0"/>
    <w:rsid w:val="00775703"/>
    <w:rsid w:val="00777677"/>
    <w:rsid w:val="00782BA2"/>
    <w:rsid w:val="00786F23"/>
    <w:rsid w:val="0079021D"/>
    <w:rsid w:val="007A0F48"/>
    <w:rsid w:val="007A7D97"/>
    <w:rsid w:val="007B2F43"/>
    <w:rsid w:val="007B6BCA"/>
    <w:rsid w:val="007C66C0"/>
    <w:rsid w:val="007C720A"/>
    <w:rsid w:val="007D11ED"/>
    <w:rsid w:val="007E30DF"/>
    <w:rsid w:val="007E7BF6"/>
    <w:rsid w:val="007F522A"/>
    <w:rsid w:val="007F5D38"/>
    <w:rsid w:val="00804230"/>
    <w:rsid w:val="00805994"/>
    <w:rsid w:val="00820926"/>
    <w:rsid w:val="00830F7E"/>
    <w:rsid w:val="00856597"/>
    <w:rsid w:val="00887D47"/>
    <w:rsid w:val="008A0E36"/>
    <w:rsid w:val="008A3E27"/>
    <w:rsid w:val="008B21F9"/>
    <w:rsid w:val="008C0D60"/>
    <w:rsid w:val="008C19CB"/>
    <w:rsid w:val="008D0981"/>
    <w:rsid w:val="008E0D54"/>
    <w:rsid w:val="009057CE"/>
    <w:rsid w:val="0091416D"/>
    <w:rsid w:val="00920413"/>
    <w:rsid w:val="00930137"/>
    <w:rsid w:val="009567FA"/>
    <w:rsid w:val="00970044"/>
    <w:rsid w:val="009807A6"/>
    <w:rsid w:val="00987496"/>
    <w:rsid w:val="009914FC"/>
    <w:rsid w:val="00995D85"/>
    <w:rsid w:val="009A0207"/>
    <w:rsid w:val="009A04D3"/>
    <w:rsid w:val="009B3195"/>
    <w:rsid w:val="009B435C"/>
    <w:rsid w:val="009C3330"/>
    <w:rsid w:val="009C5504"/>
    <w:rsid w:val="009D1915"/>
    <w:rsid w:val="009D4200"/>
    <w:rsid w:val="009E1AF8"/>
    <w:rsid w:val="009E2C0C"/>
    <w:rsid w:val="009E43E4"/>
    <w:rsid w:val="009F4540"/>
    <w:rsid w:val="00A274D8"/>
    <w:rsid w:val="00A45862"/>
    <w:rsid w:val="00A54646"/>
    <w:rsid w:val="00A704DC"/>
    <w:rsid w:val="00A72A33"/>
    <w:rsid w:val="00A755D6"/>
    <w:rsid w:val="00A81E70"/>
    <w:rsid w:val="00A9443F"/>
    <w:rsid w:val="00AA674D"/>
    <w:rsid w:val="00AB1ED8"/>
    <w:rsid w:val="00AB2CD7"/>
    <w:rsid w:val="00AC3C2F"/>
    <w:rsid w:val="00AC54CA"/>
    <w:rsid w:val="00AD05F6"/>
    <w:rsid w:val="00AD3FAB"/>
    <w:rsid w:val="00AD7499"/>
    <w:rsid w:val="00AE593A"/>
    <w:rsid w:val="00AE6898"/>
    <w:rsid w:val="00AF4496"/>
    <w:rsid w:val="00B10947"/>
    <w:rsid w:val="00B151C6"/>
    <w:rsid w:val="00B2023D"/>
    <w:rsid w:val="00B302D3"/>
    <w:rsid w:val="00B3162B"/>
    <w:rsid w:val="00B35FC7"/>
    <w:rsid w:val="00B40C21"/>
    <w:rsid w:val="00B423D1"/>
    <w:rsid w:val="00B43E63"/>
    <w:rsid w:val="00B45BDE"/>
    <w:rsid w:val="00B5022D"/>
    <w:rsid w:val="00B61C1C"/>
    <w:rsid w:val="00B71BF6"/>
    <w:rsid w:val="00B77B15"/>
    <w:rsid w:val="00B907D6"/>
    <w:rsid w:val="00B945D2"/>
    <w:rsid w:val="00B96449"/>
    <w:rsid w:val="00BD4D25"/>
    <w:rsid w:val="00BD6B76"/>
    <w:rsid w:val="00BD717C"/>
    <w:rsid w:val="00BE0EE7"/>
    <w:rsid w:val="00BE6BFC"/>
    <w:rsid w:val="00BF722E"/>
    <w:rsid w:val="00C13084"/>
    <w:rsid w:val="00C16311"/>
    <w:rsid w:val="00C4128F"/>
    <w:rsid w:val="00C44230"/>
    <w:rsid w:val="00C44983"/>
    <w:rsid w:val="00C45C27"/>
    <w:rsid w:val="00C5385D"/>
    <w:rsid w:val="00C55B9B"/>
    <w:rsid w:val="00C55C27"/>
    <w:rsid w:val="00C55EBE"/>
    <w:rsid w:val="00C9161D"/>
    <w:rsid w:val="00C9208F"/>
    <w:rsid w:val="00C94007"/>
    <w:rsid w:val="00C94B37"/>
    <w:rsid w:val="00CA6FD7"/>
    <w:rsid w:val="00CB215B"/>
    <w:rsid w:val="00CB3ACA"/>
    <w:rsid w:val="00CB589D"/>
    <w:rsid w:val="00CD0762"/>
    <w:rsid w:val="00CD2B9C"/>
    <w:rsid w:val="00CE7A10"/>
    <w:rsid w:val="00CF2465"/>
    <w:rsid w:val="00CF2F2C"/>
    <w:rsid w:val="00CF6C66"/>
    <w:rsid w:val="00D00E36"/>
    <w:rsid w:val="00D05620"/>
    <w:rsid w:val="00D0678B"/>
    <w:rsid w:val="00D10618"/>
    <w:rsid w:val="00D1746C"/>
    <w:rsid w:val="00D228ED"/>
    <w:rsid w:val="00D27B7D"/>
    <w:rsid w:val="00D3447E"/>
    <w:rsid w:val="00D37D93"/>
    <w:rsid w:val="00D45153"/>
    <w:rsid w:val="00D6750F"/>
    <w:rsid w:val="00D81995"/>
    <w:rsid w:val="00DA284F"/>
    <w:rsid w:val="00DB0BE4"/>
    <w:rsid w:val="00DB41FF"/>
    <w:rsid w:val="00DC3029"/>
    <w:rsid w:val="00DD0D16"/>
    <w:rsid w:val="00DD1D37"/>
    <w:rsid w:val="00DF2090"/>
    <w:rsid w:val="00DF4961"/>
    <w:rsid w:val="00E41BC8"/>
    <w:rsid w:val="00E44C5A"/>
    <w:rsid w:val="00E4613B"/>
    <w:rsid w:val="00E47E63"/>
    <w:rsid w:val="00E54DA2"/>
    <w:rsid w:val="00E6281E"/>
    <w:rsid w:val="00E63821"/>
    <w:rsid w:val="00E911D8"/>
    <w:rsid w:val="00E95D66"/>
    <w:rsid w:val="00EA1C23"/>
    <w:rsid w:val="00EA690A"/>
    <w:rsid w:val="00EB388F"/>
    <w:rsid w:val="00EC4620"/>
    <w:rsid w:val="00EC488D"/>
    <w:rsid w:val="00EC518A"/>
    <w:rsid w:val="00ED2E3F"/>
    <w:rsid w:val="00EE40C3"/>
    <w:rsid w:val="00EF472E"/>
    <w:rsid w:val="00EF4A4C"/>
    <w:rsid w:val="00EF6C79"/>
    <w:rsid w:val="00F049F3"/>
    <w:rsid w:val="00F079E8"/>
    <w:rsid w:val="00F10052"/>
    <w:rsid w:val="00F30264"/>
    <w:rsid w:val="00F3326A"/>
    <w:rsid w:val="00F3765B"/>
    <w:rsid w:val="00F605FE"/>
    <w:rsid w:val="00F638F1"/>
    <w:rsid w:val="00F6565B"/>
    <w:rsid w:val="00F67E54"/>
    <w:rsid w:val="00F75E13"/>
    <w:rsid w:val="00F81467"/>
    <w:rsid w:val="00F93B9D"/>
    <w:rsid w:val="00FA0312"/>
    <w:rsid w:val="00FA176D"/>
    <w:rsid w:val="00FA437E"/>
    <w:rsid w:val="00FA65C2"/>
    <w:rsid w:val="00FB3178"/>
    <w:rsid w:val="00FB498D"/>
    <w:rsid w:val="00FB5F18"/>
    <w:rsid w:val="00FC58DC"/>
    <w:rsid w:val="00FC6AC5"/>
    <w:rsid w:val="00FD583A"/>
    <w:rsid w:val="00FD65F0"/>
    <w:rsid w:val="00FE6881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E271"/>
  <w15:chartTrackingRefBased/>
  <w15:docId w15:val="{9B8B9F9D-03B3-4148-85E1-BC54AD6A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2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2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7CE"/>
  </w:style>
  <w:style w:type="paragraph" w:styleId="Footer">
    <w:name w:val="footer"/>
    <w:basedOn w:val="Normal"/>
    <w:link w:val="FooterChar"/>
    <w:uiPriority w:val="99"/>
    <w:unhideWhenUsed/>
    <w:rsid w:val="0090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7CE"/>
  </w:style>
  <w:style w:type="character" w:styleId="FollowedHyperlink">
    <w:name w:val="FollowedHyperlink"/>
    <w:basedOn w:val="DefaultParagraphFont"/>
    <w:uiPriority w:val="99"/>
    <w:semiHidden/>
    <w:unhideWhenUsed/>
    <w:rsid w:val="003B4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muppet@hotmail.com" TargetMode="External"/><Relationship Id="rId13" Type="http://schemas.openxmlformats.org/officeDocument/2006/relationships/hyperlink" Target="mailto:anna@annasparties.co.uk" TargetMode="External"/><Relationship Id="rId18" Type="http://schemas.openxmlformats.org/officeDocument/2006/relationships/hyperlink" Target="mailto:k.browning.live@outl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rkleyuk@yahoo.co.uk" TargetMode="External"/><Relationship Id="rId7" Type="http://schemas.openxmlformats.org/officeDocument/2006/relationships/hyperlink" Target="mailto:mail@pfaulkner.com" TargetMode="External"/><Relationship Id="rId12" Type="http://schemas.openxmlformats.org/officeDocument/2006/relationships/hyperlink" Target="mailto:Karen_townsend@hotmail.com" TargetMode="External"/><Relationship Id="rId17" Type="http://schemas.openxmlformats.org/officeDocument/2006/relationships/hyperlink" Target="mailto:Stluke023@virgnmed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hughharries@outlook.com" TargetMode="External"/><Relationship Id="rId20" Type="http://schemas.openxmlformats.org/officeDocument/2006/relationships/hyperlink" Target="mailto:marketing@roomsbooke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ndamartinc@outlook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tessahelm@fastmail.co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milyoconnor59@gmail.com" TargetMode="External"/><Relationship Id="rId19" Type="http://schemas.openxmlformats.org/officeDocument/2006/relationships/hyperlink" Target="mailto:jowessen35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ke.g@sky.com" TargetMode="External"/><Relationship Id="rId14" Type="http://schemas.openxmlformats.org/officeDocument/2006/relationships/hyperlink" Target="mailto:diggoryseacome@gmail.com" TargetMode="External"/><Relationship Id="rId22" Type="http://schemas.openxmlformats.org/officeDocument/2006/relationships/hyperlink" Target="mailto:littlepembury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1867</Words>
  <Characters>9674</Characters>
  <Application>Microsoft Office Word</Application>
  <DocSecurity>0</DocSecurity>
  <Lines>1074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Gallagher</dc:creator>
  <cp:keywords/>
  <dc:description/>
  <cp:lastModifiedBy>Di Gallagher</cp:lastModifiedBy>
  <cp:revision>52</cp:revision>
  <dcterms:created xsi:type="dcterms:W3CDTF">2025-03-21T16:38:00Z</dcterms:created>
  <dcterms:modified xsi:type="dcterms:W3CDTF">2025-11-26T12:47:00Z</dcterms:modified>
</cp:coreProperties>
</file>